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Default="004F3766" w:rsidP="004F3766">
      <w:pPr>
        <w:pStyle w:val="Sinespaciado"/>
        <w:jc w:val="right"/>
      </w:pPr>
    </w:p>
    <w:p w:rsidR="004F3766" w:rsidRPr="006839E4" w:rsidRDefault="004F3766" w:rsidP="004F3766">
      <w:pPr>
        <w:pStyle w:val="Sinespaciado"/>
        <w:jc w:val="right"/>
      </w:pPr>
      <w:bookmarkStart w:id="0" w:name="_GoBack"/>
      <w:bookmarkEnd w:id="0"/>
      <w:r w:rsidRPr="006839E4">
        <w:t xml:space="preserve">En </w:t>
      </w:r>
      <w:r>
        <w:t>Murcia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</w:pPr>
      <w:r>
        <w:t>A la atención de:</w:t>
      </w:r>
    </w:p>
    <w:p w:rsidR="004F3766" w:rsidRDefault="004F3766" w:rsidP="004F3766">
      <w:pPr>
        <w:pStyle w:val="Sinespaciado"/>
      </w:pPr>
      <w:r>
        <w:t>NOMBRE DEL CLIENTE</w:t>
      </w:r>
    </w:p>
    <w:p w:rsidR="004F3766" w:rsidRDefault="004F3766" w:rsidP="004F3766">
      <w:pPr>
        <w:pStyle w:val="Sinespaciado"/>
      </w:pPr>
      <w:r>
        <w:t>DIRECCIÓN DEL CLIENTE</w:t>
      </w:r>
    </w:p>
    <w:p w:rsidR="004F3766" w:rsidRDefault="004F3766" w:rsidP="004F3766">
      <w:pPr>
        <w:pStyle w:val="Sinespaciado"/>
      </w:pPr>
      <w:r>
        <w:t>CIF</w:t>
      </w:r>
    </w:p>
    <w:p w:rsidR="004F3766" w:rsidRDefault="004F3766" w:rsidP="004F3766">
      <w:pPr>
        <w:pStyle w:val="Sinespaciado"/>
      </w:pPr>
      <w:r>
        <w:t>TELÉFONO DE CONTACTO DEL CLIENTE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</w:pPr>
      <w:r>
        <w:t>Estimado Sr NOMBRE DEL CLIENTE: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</w:pPr>
      <w:r>
        <w:t>Tal y como acordamos a través de la última llamada, adjunto le envío el documento con todos los detalles de su pedido.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</w:pPr>
      <w:r>
        <w:t xml:space="preserve">Recuerde que deberá firmarlo y enviarlo lo antes posible a la dirección de correo </w:t>
      </w:r>
      <w:r w:rsidRPr="00077443">
        <w:t>MIDIRECCION@DOMINIO.COM</w:t>
      </w:r>
      <w:r>
        <w:t xml:space="preserve"> con el objetivo de poder realizar su tramitación lo antes posible.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</w:pPr>
      <w:r>
        <w:t>Los precios indicados en el documento adjunto, están garantizados hasta el próximo día 31 de agosto de 2022, fecha en la que se procederá a realizar la revisión de los mismos en caso de que no haya sido firmado y tramitado.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</w:pPr>
      <w:r>
        <w:t>En caso de que tenga alguna duda relacionada ya sea con los artículos, pedidos o cualquier otro aspecto, no dude en contactar con nosotros y lo solucionaremos a la mayor brevedad posible.</w:t>
      </w:r>
    </w:p>
    <w:p w:rsidR="004F3766" w:rsidRDefault="004F3766" w:rsidP="004F3766">
      <w:pPr>
        <w:pStyle w:val="Sinespaciado"/>
      </w:pPr>
    </w:p>
    <w:p w:rsidR="004F3766" w:rsidRDefault="004F3766" w:rsidP="004F3766">
      <w:pPr>
        <w:pStyle w:val="Sinespaciado"/>
        <w:jc w:val="center"/>
      </w:pPr>
      <w:r>
        <w:t>Atentamente, NUESTRO NOMBRE</w:t>
      </w:r>
    </w:p>
    <w:p w:rsidR="004F3766" w:rsidRDefault="004F3766" w:rsidP="004F3766">
      <w:pPr>
        <w:pStyle w:val="Sinespaciado"/>
        <w:jc w:val="center"/>
      </w:pPr>
      <w:r>
        <w:t>(Firma)</w:t>
      </w:r>
    </w:p>
    <w:p w:rsidR="004F3766" w:rsidRDefault="004F3766" w:rsidP="004F3766">
      <w:pPr>
        <w:pStyle w:val="Sinespaciado"/>
        <w:jc w:val="center"/>
      </w:pPr>
    </w:p>
    <w:p w:rsidR="004F3766" w:rsidRDefault="004F3766" w:rsidP="004F3766">
      <w:pPr>
        <w:pStyle w:val="Sinespaciado"/>
        <w:jc w:val="center"/>
      </w:pPr>
    </w:p>
    <w:p w:rsidR="004F3766" w:rsidRDefault="004F3766" w:rsidP="004F3766">
      <w:pPr>
        <w:pStyle w:val="Sinespaciado"/>
        <w:jc w:val="center"/>
      </w:pPr>
    </w:p>
    <w:p w:rsidR="004F3766" w:rsidRDefault="004F3766" w:rsidP="004F3766">
      <w:pPr>
        <w:pStyle w:val="Sinespaciado"/>
        <w:jc w:val="center"/>
      </w:pPr>
    </w:p>
    <w:p w:rsidR="004F3766" w:rsidRDefault="004F3766" w:rsidP="004F3766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4F3766"/>
    <w:rsid w:val="00676910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2022-07-25T08:55:00Z</dcterms:modified>
</cp:coreProperties>
</file>