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2F" w:rsidRDefault="00C0502F" w:rsidP="00C0502F">
      <w:r>
        <w:t>10 de Octubre del 2020</w:t>
      </w:r>
    </w:p>
    <w:p w:rsidR="00C0502F" w:rsidRPr="008F0C20" w:rsidRDefault="00C0502F" w:rsidP="00C0502F"/>
    <w:p w:rsidR="00C0502F" w:rsidRDefault="00C0502F" w:rsidP="00C0502F">
      <w:r>
        <w:t>Queridos padres,</w:t>
      </w:r>
    </w:p>
    <w:p w:rsidR="00C0502F" w:rsidRDefault="00C0502F" w:rsidP="00C0502F"/>
    <w:p w:rsidR="00C0502F" w:rsidRDefault="00C0502F" w:rsidP="00C0502F">
      <w:r>
        <w:t>El Distrito Escolar MRH pronto recibirá dosis de la gripe H1N1. La vacuna será para nuestros estudiantes. Para vacunar a su hijo, deberá firmar el formulario de consentimiento adjunto antes del día 16 de octubre.</w:t>
      </w:r>
    </w:p>
    <w:p w:rsidR="00C0502F" w:rsidRDefault="00C0502F" w:rsidP="00C0502F">
      <w:r>
        <w:t>No es de carácter obligatorio, pero es recomendable para cuidar la salud del menor. Las hojas de datos adjuntas explican los detalles sobre los dos tipos de gripe H1N1. Revíselas detenidamente.</w:t>
      </w:r>
    </w:p>
    <w:p w:rsidR="00C0502F" w:rsidRDefault="00C0502F" w:rsidP="00C0502F">
      <w:r>
        <w:t>Debido a los suministros, la mayoría de las vacunas se administrarán por vía nasal. Spray (con algunas excepciones). Los padres que desean que su hijo reciba la vacuna, deben comunicarse con la enfermera de la escuela.</w:t>
      </w:r>
    </w:p>
    <w:p w:rsidR="00C0502F" w:rsidRDefault="00C0502F" w:rsidP="00C0502F">
      <w:r>
        <w:t xml:space="preserve">Las dosis serán aplicadas por las practicantes, con la ayuda de profesionales del hospital, a partir del 21 de octubre. A los estudiantes que tengan una edad menor o igual a 9 años se les administrarán las vacunas en dos etapas, la segunda parte a partir del 18 de noviembre. </w:t>
      </w:r>
    </w:p>
    <w:p w:rsidR="00C0502F" w:rsidRDefault="00C0502F" w:rsidP="00C0502F">
      <w:r>
        <w:t xml:space="preserve">Los padres que deseen acompañar a sus hijos durante la vacuna deben comunicarse con la enfermera de la institución. Ten en cuenta que el horario anterior está sujeto a cambios, dependiendo de la fecha de llegada real de las vacunas. Comuníquese con la escuela si necesita formularios de consentimiento adicionales. </w:t>
      </w:r>
    </w:p>
    <w:p w:rsidR="00C0502F" w:rsidRDefault="00C0502F" w:rsidP="00C0502F">
      <w:r>
        <w:t xml:space="preserve">Recuerde, para participar en la vacunación, por favor devuelva el adjunto formulario de consentimiento antes del viernes 16 de octubre. Tenga en cuenta también que la vacuna puede ocasionar efectos secundarios, según la reacción del menor, los mismos no serán responsabilidad de la institución. </w:t>
      </w:r>
    </w:p>
    <w:p w:rsidR="00C0502F" w:rsidRDefault="00C0502F" w:rsidP="00C0502F"/>
    <w:p w:rsidR="00C0502F" w:rsidRDefault="00C0502F" w:rsidP="00C0502F">
      <w:r>
        <w:t>Gracias por su cooperación,</w:t>
      </w:r>
    </w:p>
    <w:p w:rsidR="00C0502F" w:rsidRDefault="00C0502F" w:rsidP="00C0502F"/>
    <w:p w:rsidR="00C0502F" w:rsidRDefault="00C0502F" w:rsidP="00C0502F">
      <w:r>
        <w:t>___________________________________</w:t>
      </w:r>
    </w:p>
    <w:p w:rsidR="00C0502F" w:rsidRDefault="00C0502F" w:rsidP="00C0502F">
      <w:r>
        <w:t>Servicios de salud del distrito escolar MRH</w:t>
      </w:r>
    </w:p>
    <w:p w:rsidR="00C0502F" w:rsidRDefault="00C0502F" w:rsidP="00C0502F"/>
    <w:p w:rsidR="00C0502F" w:rsidRDefault="00C0502F" w:rsidP="00C0502F"/>
    <w:p w:rsidR="00C0502F" w:rsidRDefault="00C0502F" w:rsidP="00C0502F">
      <w:r>
        <w:t>___________________________________</w:t>
      </w:r>
    </w:p>
    <w:p w:rsidR="00C0502F" w:rsidRDefault="00C0502F" w:rsidP="00C0502F">
      <w:r>
        <w:t>Nombr</w:t>
      </w:r>
      <w:bookmarkStart w:id="0" w:name="_GoBack"/>
      <w:bookmarkEnd w:id="0"/>
      <w:r>
        <w:t xml:space="preserve">e del padre </w:t>
      </w:r>
    </w:p>
    <w:sectPr w:rsidR="00C0502F" w:rsidSect="00C0502F">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E2" w:rsidRDefault="00A53FE2" w:rsidP="00C0502F">
      <w:pPr>
        <w:spacing w:before="0" w:after="0" w:line="240" w:lineRule="auto"/>
      </w:pPr>
      <w:r>
        <w:separator/>
      </w:r>
    </w:p>
  </w:endnote>
  <w:endnote w:type="continuationSeparator" w:id="0">
    <w:p w:rsidR="00A53FE2" w:rsidRDefault="00A53FE2" w:rsidP="00C050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E2" w:rsidRDefault="00A53FE2" w:rsidP="00C0502F">
      <w:pPr>
        <w:spacing w:before="0" w:after="0" w:line="240" w:lineRule="auto"/>
      </w:pPr>
      <w:r>
        <w:separator/>
      </w:r>
    </w:p>
  </w:footnote>
  <w:footnote w:type="continuationSeparator" w:id="0">
    <w:p w:rsidR="00A53FE2" w:rsidRDefault="00A53FE2" w:rsidP="00C050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2F" w:rsidRDefault="00C0502F">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065008" cy="914400"/>
              <wp:effectExtent l="0" t="0" r="0" b="0"/>
              <wp:wrapNone/>
              <wp:docPr id="59" name="Rectángulo 4"/>
              <wp:cNvGraphicFramePr/>
              <a:graphic xmlns:a="http://schemas.openxmlformats.org/drawingml/2006/main">
                <a:graphicData uri="http://schemas.microsoft.com/office/word/2010/wordprocessingShape">
                  <wps:wsp>
                    <wps:cNvSpPr/>
                    <wps:spPr>
                      <a:xfrm>
                        <a:off x="0" y="0"/>
                        <a:ext cx="8065008"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502F" w:rsidRPr="00C0502F" w:rsidRDefault="00C0502F" w:rsidP="00C0502F">
                          <w:pPr>
                            <w:jc w:val="center"/>
                            <w:rPr>
                              <w:b/>
                              <w:sz w:val="48"/>
                              <w:szCs w:val="48"/>
                            </w:rPr>
                          </w:pPr>
                          <w:r w:rsidRPr="00C0502F">
                            <w:rPr>
                              <w:b/>
                              <w:sz w:val="48"/>
                              <w:szCs w:val="48"/>
                            </w:rPr>
                            <w:t xml:space="preserve">Carta de autorización para vacunación </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5.05pt;height:1in;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ml8QEAACAEAAAOAAAAZHJzL2Uyb0RvYy54bWysU8Fu2zAMvQ/YPwi6L3aCtGiNOD206C7D&#10;VrTbBygyFRuQREFSY+dz9i37sVGS6w7rsMOwC02J5OPjM7W7mYxmJ/BhQNvy9armDKzEbrDHln/7&#10;ev/hirMQhe2ERgstP0PgN/v373aja2CDPeoOPCMQG5rRtbyP0TVVFWQPRoQVOrAUVOiNiHT0x6rz&#10;YiR0o6tNXV9WI/rOeZQQAt3elSDfZ3ylQMYvSgWITLecuMVsfbaHZKv9TjRHL1w/yJmG+AcWRgyW&#10;mi5QdyIK9uyHN1BmkB4DqriSaCpUapCQZ6Bp1vVv0zz1wkGehcQJbpEp/D9Y+fn04NnQtfzimjMr&#10;DP2jR1Ltx3d7fNbItkmh0YWGEp/cg59Pgdw07qS8SV8ahE1Z1fOiKkyRSbq8qi8v6pr2QFLser3d&#10;1ln26rXa+RA/AhqWnJZ76p/FFKdPIVJHSn1JSc20Tdbi/aB1iaabKrEsvLIXzxpK9iMompCYbDJq&#10;3i241Z6dBG2FkBJsXJdQLzoo10R54blUZCraEmBCVtR/wZ4B0t6+xS4s5/xUCnk1l+L6b8RK8VKR&#10;O6ONS7EZLPo/AWiaau5c8l9EKtIkleJ0mCgluQfszrQKPupbLI9FWNkjvRUZfcZJWbSGWYT5yaQ9&#10;//WcO7w+7P1PAAAA//8DAFBLAwQUAAYACAAAACEA7IQzz9wAAAAGAQAADwAAAGRycy9kb3ducmV2&#10;LnhtbEyPwW7CMBBE75X4B2uReis2iFKUxkFQqZxbQFW5mXiJo8ZrK3ZI6NfX9NJeVrOa1czbfDXY&#10;hl2wDbUjCdOJAIZUOl1TJeGwf31YAgtRkVaNI5RwxQCrYnSXq0y7nt7xsosVSyEUMiXBxOgzzkNp&#10;0KowcR4peWfXWhXT2lZct6pP4bbhMyEW3KqaUoNRHl8Mll+7zkrw28Pb8Ww2vl9cPx63Q9V9fted&#10;lPfjYf0MLOIQ/47hhp/QoUhMJ9eRDqyRkB6Jv/PmzZ7EFNgpqflcAC9y/h+/+AEAAP//AwBQSwEC&#10;LQAUAAYACAAAACEAtoM4kv4AAADhAQAAEwAAAAAAAAAAAAAAAAAAAAAAW0NvbnRlbnRfVHlwZXNd&#10;LnhtbFBLAQItABQABgAIAAAAIQA4/SH/1gAAAJQBAAALAAAAAAAAAAAAAAAAAC8BAABfcmVscy8u&#10;cmVsc1BLAQItABQABgAIAAAAIQD1tEml8QEAACAEAAAOAAAAAAAAAAAAAAAAAC4CAABkcnMvZTJv&#10;RG9jLnhtbFBLAQItABQABgAIAAAAIQDshDPP3AAAAAYBAAAPAAAAAAAAAAAAAAAAAEsEAABkcnMv&#10;ZG93bnJldi54bWxQSwUGAAAAAAQABADzAAAAVAUAAAAA&#10;" fillcolor="#4f81bd [3204]" stroked="f" strokeweight="2pt">
              <v:textbox>
                <w:txbxContent>
                  <w:p w:rsidR="00C0502F" w:rsidRPr="00C0502F" w:rsidRDefault="00C0502F" w:rsidP="00C0502F">
                    <w:pPr>
                      <w:jc w:val="center"/>
                      <w:rPr>
                        <w:b/>
                        <w:sz w:val="48"/>
                        <w:szCs w:val="48"/>
                      </w:rPr>
                    </w:pPr>
                    <w:r w:rsidRPr="00C0502F">
                      <w:rPr>
                        <w:b/>
                        <w:sz w:val="48"/>
                        <w:szCs w:val="48"/>
                      </w:rPr>
                      <w:t xml:space="preserve">Carta de autorización para vacunación </w:t>
                    </w:r>
                  </w:p>
                </w:txbxContent>
              </v:textbox>
              <w10:wrap anchorx="margin" anchory="page"/>
            </v:rect>
          </w:pict>
        </mc:Fallback>
      </mc:AlternateContent>
    </w:r>
  </w:p>
  <w:p w:rsidR="00C0502F" w:rsidRDefault="00C050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2F"/>
    <w:rsid w:val="000B716F"/>
    <w:rsid w:val="002E21C7"/>
    <w:rsid w:val="003E67F7"/>
    <w:rsid w:val="003F769E"/>
    <w:rsid w:val="00457508"/>
    <w:rsid w:val="00510B01"/>
    <w:rsid w:val="00584478"/>
    <w:rsid w:val="00793CEE"/>
    <w:rsid w:val="00A53FE2"/>
    <w:rsid w:val="00AE6CEC"/>
    <w:rsid w:val="00B90457"/>
    <w:rsid w:val="00C0502F"/>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2F"/>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C0502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0502F"/>
    <w:rPr>
      <w:rFonts w:ascii="Arial" w:hAnsi="Arial"/>
      <w:sz w:val="24"/>
    </w:rPr>
  </w:style>
  <w:style w:type="paragraph" w:styleId="Piedepgina">
    <w:name w:val="footer"/>
    <w:basedOn w:val="Normal"/>
    <w:link w:val="PiedepginaCar"/>
    <w:uiPriority w:val="99"/>
    <w:unhideWhenUsed/>
    <w:rsid w:val="00C0502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0502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2F"/>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C0502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0502F"/>
    <w:rPr>
      <w:rFonts w:ascii="Arial" w:hAnsi="Arial"/>
      <w:sz w:val="24"/>
    </w:rPr>
  </w:style>
  <w:style w:type="paragraph" w:styleId="Piedepgina">
    <w:name w:val="footer"/>
    <w:basedOn w:val="Normal"/>
    <w:link w:val="PiedepginaCar"/>
    <w:uiPriority w:val="99"/>
    <w:unhideWhenUsed/>
    <w:rsid w:val="00C0502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050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2020-09-03T21:04:00Z</cp:lastPrinted>
  <dcterms:created xsi:type="dcterms:W3CDTF">2020-09-03T20:59:00Z</dcterms:created>
  <dcterms:modified xsi:type="dcterms:W3CDTF">2020-09-03T21:04:00Z</dcterms:modified>
</cp:coreProperties>
</file>