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A6" w:rsidRPr="006C5FA6" w:rsidRDefault="006C5FA6" w:rsidP="006C5FA6">
      <w:pPr>
        <w:jc w:val="center"/>
        <w:rPr>
          <w:b/>
          <w:u w:val="single"/>
        </w:rPr>
      </w:pPr>
      <w:r w:rsidRPr="006C5FA6">
        <w:rPr>
          <w:b/>
          <w:u w:val="single"/>
        </w:rPr>
        <w:t>Carta de autorización para uso de imagen</w:t>
      </w:r>
    </w:p>
    <w:p w:rsidR="006C5FA6" w:rsidRDefault="006C5FA6" w:rsidP="006C5FA6"/>
    <w:p w:rsidR="006C5FA6" w:rsidRDefault="006C5FA6" w:rsidP="006C5FA6">
      <w:r>
        <w:t>20 de enero del 2020</w:t>
      </w:r>
      <w:bookmarkStart w:id="0" w:name="_GoBack"/>
      <w:bookmarkEnd w:id="0"/>
    </w:p>
    <w:p w:rsidR="006C5FA6" w:rsidRDefault="006C5FA6" w:rsidP="006C5FA6"/>
    <w:p w:rsidR="006C5FA6" w:rsidRDefault="006C5FA6" w:rsidP="006C5FA6">
      <w:r>
        <w:t>A quien pueda interesar,</w:t>
      </w:r>
    </w:p>
    <w:p w:rsidR="006C5FA6" w:rsidRPr="005F415F" w:rsidRDefault="006C5FA6" w:rsidP="006C5FA6"/>
    <w:p w:rsidR="006C5FA6" w:rsidRDefault="006C5FA6" w:rsidP="006C5FA6">
      <w:r>
        <w:t xml:space="preserve">Esta autorización y consentimiento para el uso propio de fotografías o imágenes es otorgado por el firmante a la Universidad de (" nombre de la universidad"). </w:t>
      </w:r>
    </w:p>
    <w:p w:rsidR="006C5FA6" w:rsidRDefault="006C5FA6" w:rsidP="006C5FA6">
      <w:r>
        <w:t>Para los propósitos de este documento, el término " Universidad " incluirá los miembros de la Junta de Fideicomisarios, el presidente, todo el cuerpo docentes, personal y empleados o agentes de la Universidad del centro de Arkansas.</w:t>
      </w:r>
    </w:p>
    <w:p w:rsidR="006C5FA6" w:rsidRDefault="006C5FA6" w:rsidP="006C5FA6">
      <w:r>
        <w:t>La autorización y el consentimiento aquí otorgados, continuarán en plena vigencia y efecto hasta que se ejecute una revocación por escrito y se entregue a la División de Relaciones con la universidad y el gobierno.</w:t>
      </w:r>
    </w:p>
    <w:p w:rsidR="006C5FA6" w:rsidRDefault="006C5FA6" w:rsidP="006C5FA6"/>
    <w:p w:rsidR="006C5FA6" w:rsidRDefault="006C5FA6" w:rsidP="006C5FA6">
      <w:r>
        <w:t xml:space="preserve">Una fotocopia de este documento se considerará original. </w:t>
      </w:r>
    </w:p>
    <w:p w:rsidR="006C5FA6" w:rsidRDefault="006C5FA6" w:rsidP="006C5FA6">
      <w:r>
        <w:t xml:space="preserve">Nombre del propietario: ________________________________________________ </w:t>
      </w:r>
    </w:p>
    <w:p w:rsidR="006C5FA6" w:rsidRDefault="006C5FA6" w:rsidP="006C5FA6">
      <w:r>
        <w:t xml:space="preserve">Firma del propietario: _________________________________ </w:t>
      </w:r>
    </w:p>
    <w:p w:rsidR="006C5FA6" w:rsidRDefault="006C5FA6" w:rsidP="006C5FA6">
      <w:r>
        <w:t>Testigo: ________________________________________________________</w:t>
      </w:r>
    </w:p>
    <w:p w:rsidR="004C28F4" w:rsidRDefault="006C5FA6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A6"/>
    <w:rsid w:val="000B716F"/>
    <w:rsid w:val="002E21C7"/>
    <w:rsid w:val="003E67F7"/>
    <w:rsid w:val="003F769E"/>
    <w:rsid w:val="00510B01"/>
    <w:rsid w:val="00584478"/>
    <w:rsid w:val="006C5FA6"/>
    <w:rsid w:val="00793CEE"/>
    <w:rsid w:val="00AE6CEC"/>
    <w:rsid w:val="00B90457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A6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A6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809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2020-08-31T21:58:00Z</dcterms:created>
  <dcterms:modified xsi:type="dcterms:W3CDTF">2020-08-31T22:08:00Z</dcterms:modified>
</cp:coreProperties>
</file>