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79" w:rsidRDefault="00D90579" w:rsidP="00D90579">
      <w:pPr>
        <w:jc w:val="center"/>
        <w:rPr>
          <w:b/>
          <w:u w:val="single"/>
        </w:rPr>
      </w:pPr>
      <w:r w:rsidRPr="00D90579">
        <w:rPr>
          <w:b/>
          <w:u w:val="single"/>
        </w:rPr>
        <w:t>Carta de confirmación para un hijo</w:t>
      </w:r>
    </w:p>
    <w:p w:rsidR="00D90579" w:rsidRPr="00D90579" w:rsidRDefault="00D90579" w:rsidP="00D90579">
      <w:pPr>
        <w:jc w:val="center"/>
        <w:rPr>
          <w:b/>
          <w:u w:val="single"/>
        </w:rPr>
      </w:pPr>
      <w:bookmarkStart w:id="0" w:name="_GoBack"/>
      <w:bookmarkEnd w:id="0"/>
    </w:p>
    <w:p w:rsidR="00D90579" w:rsidRDefault="00D90579" w:rsidP="00D90579">
      <w:r>
        <w:t>[Nombre del remitente]</w:t>
      </w:r>
    </w:p>
    <w:p w:rsidR="00D90579" w:rsidRDefault="00D90579" w:rsidP="00D90579">
      <w:r>
        <w:t>[Fecha de la carta]</w:t>
      </w:r>
    </w:p>
    <w:p w:rsidR="00D90579" w:rsidRDefault="00D90579" w:rsidP="00D90579">
      <w:r>
        <w:t>[Nombre del destinatario]</w:t>
      </w:r>
    </w:p>
    <w:p w:rsidR="00D90579" w:rsidRDefault="00D90579" w:rsidP="00D90579"/>
    <w:p w:rsidR="00D90579" w:rsidRDefault="00D90579" w:rsidP="00D90579">
      <w:r>
        <w:t>Estimado [nombre del destinatario]:</w:t>
      </w:r>
    </w:p>
    <w:p w:rsidR="00D90579" w:rsidRDefault="00D90579" w:rsidP="00D90579"/>
    <w:p w:rsidR="00D90579" w:rsidRDefault="00D90579" w:rsidP="00D90579">
      <w:r>
        <w:t>Felicitaciones por tu confirmación. Es un comienzo bendecido para una nueva vida. Todavía recuerdo cómo eras el niño más piadoso entre todos los primos de la familia. Siempre fuiste el primero en comenzar una oración antes de las comidas o en cualquier ocasión especial. Desde entonces supe que era el llamado de Dios.</w:t>
      </w:r>
    </w:p>
    <w:p w:rsidR="00D90579" w:rsidRDefault="00D90579" w:rsidP="00D90579">
      <w:r>
        <w:t>Ya que ahora has recibido al Señor de todo corazón, lleva tu fe adelante. Asiste a talleres de estudio, lee libros, escucha la radio católica y fortalece tu fe. Conoce cuáles son las enseñanzas del Señor y cómo afectan tus decisiones. Ayuda desinteresadamente a los necesitados. Al hacerlo, serás aún más devoto y sabrás cómo obra el Señor de diferentes maneras.</w:t>
      </w:r>
    </w:p>
    <w:p w:rsidR="00D90579" w:rsidRDefault="00D90579" w:rsidP="00D90579"/>
    <w:p w:rsidR="00D90579" w:rsidRDefault="00D90579" w:rsidP="00D90579">
      <w:r>
        <w:t>Saber que estás confirmado me enorgullece. Siempre rezaré para que te vaya bien como católico.</w:t>
      </w:r>
    </w:p>
    <w:p w:rsidR="00D90579" w:rsidRDefault="00D90579" w:rsidP="00D90579"/>
    <w:p w:rsidR="00D90579" w:rsidRDefault="00D90579" w:rsidP="00D90579">
      <w:r>
        <w:t>Atentamente,</w:t>
      </w:r>
    </w:p>
    <w:p w:rsidR="00D90579" w:rsidRDefault="00D90579" w:rsidP="00D90579">
      <w:r>
        <w:t>[Nombre del remitente]</w:t>
      </w:r>
    </w:p>
    <w:p w:rsidR="004C28F4" w:rsidRDefault="00D90579"/>
    <w:sectPr w:rsidR="004C28F4" w:rsidSect="00D9057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79"/>
    <w:rsid w:val="000B716F"/>
    <w:rsid w:val="002E21C7"/>
    <w:rsid w:val="003E67F7"/>
    <w:rsid w:val="003F769E"/>
    <w:rsid w:val="00510B01"/>
    <w:rsid w:val="00584478"/>
    <w:rsid w:val="00793CEE"/>
    <w:rsid w:val="00AE6CEC"/>
    <w:rsid w:val="00B90457"/>
    <w:rsid w:val="00CF0AFD"/>
    <w:rsid w:val="00D01AFC"/>
    <w:rsid w:val="00D90579"/>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79"/>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79"/>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2020-08-25T02:03:00Z</dcterms:created>
  <dcterms:modified xsi:type="dcterms:W3CDTF">2020-08-25T02:08:00Z</dcterms:modified>
</cp:coreProperties>
</file>