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3F" w:rsidRDefault="0035633F" w:rsidP="0035633F"/>
    <w:p w:rsidR="0035633F" w:rsidRDefault="0035633F" w:rsidP="0035633F">
      <w:r>
        <w:t>Fecha:</w:t>
      </w:r>
    </w:p>
    <w:p w:rsidR="0035633F" w:rsidRDefault="0035633F" w:rsidP="0035633F">
      <w:r>
        <w:t>Nombre del solicitante</w:t>
      </w:r>
    </w:p>
    <w:p w:rsidR="0035633F" w:rsidRDefault="0035633F" w:rsidP="0035633F"/>
    <w:p w:rsidR="0035633F" w:rsidRDefault="0035633F" w:rsidP="0035633F">
      <w:r>
        <w:t>Estimado (nombre del solicitante):</w:t>
      </w:r>
    </w:p>
    <w:p w:rsidR="0035633F" w:rsidRDefault="0035633F" w:rsidP="0035633F">
      <w:r>
        <w:t>Nos complace ofrecerle el puesto de (especificar) en ABC Company</w:t>
      </w:r>
      <w:bookmarkStart w:id="0" w:name="_GoBack"/>
      <w:bookmarkEnd w:id="0"/>
      <w:r>
        <w:t>. Su trabajo comenzará el (especifica la fecha) y su salario inicial será (especifica el monto) por semana.</w:t>
      </w:r>
    </w:p>
    <w:p w:rsidR="0035633F" w:rsidRDefault="0035633F" w:rsidP="0035633F">
      <w:r>
        <w:t xml:space="preserve">Informe a (nombre del supervisor) acerca de su respuesta, antes de comenzar a trabajar. Se le pedirá que complete los formularios de nómina y personal necesarios y se le explicará en detalle su paquete de beneficios. </w:t>
      </w:r>
    </w:p>
    <w:p w:rsidR="0035633F" w:rsidRDefault="0035633F" w:rsidP="0035633F">
      <w:r>
        <w:t xml:space="preserve">Además, requerimos que cada empleado de la Compañía ABC complete el Formulario de Confirmación de Empleo a Voluntad adjunto y firme un Acuerdo de Empleo estándar y uno de Confidencialidad y No Competencia antes de su fecha de inicio real. </w:t>
      </w:r>
    </w:p>
    <w:p w:rsidR="0035633F" w:rsidRDefault="0035633F" w:rsidP="0035633F"/>
    <w:p w:rsidR="0035633F" w:rsidRDefault="0035633F" w:rsidP="0035633F">
      <w:r>
        <w:t>Esperamos su llegada a ABC Company.</w:t>
      </w:r>
    </w:p>
    <w:p w:rsidR="0035633F" w:rsidRDefault="0035633F" w:rsidP="0035633F"/>
    <w:p w:rsidR="0035633F" w:rsidRDefault="0035633F" w:rsidP="0035633F">
      <w:r>
        <w:t>Si tiene alguna pregunta o comentario, por favor llámeme de inmediato.</w:t>
      </w:r>
    </w:p>
    <w:p w:rsidR="0035633F" w:rsidRDefault="0035633F" w:rsidP="0035633F"/>
    <w:p w:rsidR="0035633F" w:rsidRDefault="0035633F" w:rsidP="0035633F">
      <w:r>
        <w:t>Muy atentamente,</w:t>
      </w:r>
    </w:p>
    <w:p w:rsidR="0035633F" w:rsidRDefault="0035633F" w:rsidP="0035633F"/>
    <w:p w:rsidR="0035633F" w:rsidRDefault="0035633F" w:rsidP="0035633F">
      <w:r>
        <w:t>_________________</w:t>
      </w:r>
    </w:p>
    <w:p w:rsidR="004C28F4" w:rsidRDefault="00D45276"/>
    <w:sectPr w:rsidR="004C28F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76" w:rsidRDefault="00D45276" w:rsidP="0035633F">
      <w:pPr>
        <w:spacing w:before="0" w:after="0" w:line="240" w:lineRule="auto"/>
      </w:pPr>
      <w:r>
        <w:separator/>
      </w:r>
    </w:p>
  </w:endnote>
  <w:endnote w:type="continuationSeparator" w:id="0">
    <w:p w:rsidR="00D45276" w:rsidRDefault="00D45276" w:rsidP="003563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76" w:rsidRDefault="00D45276" w:rsidP="0035633F">
      <w:pPr>
        <w:spacing w:before="0" w:after="0" w:line="240" w:lineRule="auto"/>
      </w:pPr>
      <w:r>
        <w:separator/>
      </w:r>
    </w:p>
  </w:footnote>
  <w:footnote w:type="continuationSeparator" w:id="0">
    <w:p w:rsidR="00D45276" w:rsidRDefault="00D45276" w:rsidP="0035633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33F" w:rsidRDefault="0035633F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806906" cy="914400"/>
              <wp:effectExtent l="0" t="0" r="3810" b="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6906" cy="914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5633F" w:rsidRPr="0035633F" w:rsidRDefault="0035633F" w:rsidP="0035633F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35633F">
                            <w:rPr>
                              <w:b/>
                              <w:sz w:val="48"/>
                              <w:szCs w:val="48"/>
                            </w:rPr>
                            <w:t>Carta de confirmación de empleo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14.7pt;height:1in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" fillcolor="#4f81bd [3204]" stroked="f" strokeweight="2pt">
              <v:textbox>
                <w:txbxContent>
                  <w:p w:rsidR="0035633F" w:rsidRPr="0035633F" w:rsidRDefault="0035633F" w:rsidP="0035633F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35633F">
                      <w:rPr>
                        <w:b/>
                        <w:sz w:val="48"/>
                        <w:szCs w:val="48"/>
                      </w:rPr>
                      <w:t>Carta de confirmación de empleo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35633F" w:rsidRDefault="003563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3F"/>
    <w:rsid w:val="000B716F"/>
    <w:rsid w:val="002E21C7"/>
    <w:rsid w:val="0035633F"/>
    <w:rsid w:val="003E67F7"/>
    <w:rsid w:val="003F769E"/>
    <w:rsid w:val="004D7FBC"/>
    <w:rsid w:val="00510B01"/>
    <w:rsid w:val="00584478"/>
    <w:rsid w:val="00793CEE"/>
    <w:rsid w:val="00AE6CEC"/>
    <w:rsid w:val="00B90457"/>
    <w:rsid w:val="00CF0AFD"/>
    <w:rsid w:val="00D01AFC"/>
    <w:rsid w:val="00D45276"/>
    <w:rsid w:val="00EB1B82"/>
    <w:rsid w:val="00F016E8"/>
    <w:rsid w:val="00F6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3F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35633F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633F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5633F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33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3F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35633F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633F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5633F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33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2</cp:revision>
  <cp:lastPrinted>2020-08-21T03:52:00Z</cp:lastPrinted>
  <dcterms:created xsi:type="dcterms:W3CDTF">2020-08-21T03:47:00Z</dcterms:created>
  <dcterms:modified xsi:type="dcterms:W3CDTF">2020-08-21T03:54:00Z</dcterms:modified>
</cp:coreProperties>
</file>