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AF" w:rsidRDefault="006B0CAF" w:rsidP="006B0CAF">
      <w:pPr>
        <w:spacing w:after="0"/>
      </w:pPr>
      <w:r>
        <w:t>Estructuras Metálicas Metuliconico, S.A.</w:t>
      </w:r>
    </w:p>
    <w:p w:rsidR="006B0CAF" w:rsidRDefault="006B0CAF" w:rsidP="006B0CAF">
      <w:pPr>
        <w:spacing w:after="0"/>
      </w:pPr>
      <w:r>
        <w:t>Zona Industrial Norte</w:t>
      </w:r>
    </w:p>
    <w:p w:rsidR="006B0CAF" w:rsidRDefault="006B0CAF" w:rsidP="006B0CAF">
      <w:pPr>
        <w:spacing w:after="0"/>
      </w:pPr>
      <w:r>
        <w:t>Valencia</w:t>
      </w:r>
    </w:p>
    <w:p w:rsidR="006B0CAF" w:rsidRDefault="006B0CAF" w:rsidP="006B0CAF">
      <w:pPr>
        <w:jc w:val="right"/>
      </w:pPr>
      <w:r>
        <w:t>Valencia, 15 de junio de 2018</w:t>
      </w:r>
    </w:p>
    <w:p w:rsidR="006B0CAF" w:rsidRDefault="006B0CAF" w:rsidP="006B0CAF"/>
    <w:p w:rsidR="006B0CAF" w:rsidRDefault="006B0CAF" w:rsidP="006B0CAF">
      <w:r>
        <w:t>Estimados Sres</w:t>
      </w:r>
      <w:proofErr w:type="gramStart"/>
      <w:r>
        <w:t>./</w:t>
      </w:r>
      <w:proofErr w:type="gramEnd"/>
      <w:r>
        <w:t xml:space="preserve">Sras. </w:t>
      </w:r>
      <w:proofErr w:type="gramStart"/>
      <w:r>
        <w:t>de</w:t>
      </w:r>
      <w:proofErr w:type="gramEnd"/>
      <w:r>
        <w:t xml:space="preserve"> Suministros Metálicos NuHuJu:</w:t>
      </w:r>
    </w:p>
    <w:p w:rsidR="006B0CAF" w:rsidRDefault="006B0CAF" w:rsidP="006B0CAF"/>
    <w:p w:rsidR="006B0CAF" w:rsidRDefault="006B0CAF" w:rsidP="006B0CAF">
      <w:r>
        <w:t>Nuestra empresa se dedica a la elaboración de estructuras en acero para distintos sectores relacionados con la maquinaria industrial.</w:t>
      </w:r>
    </w:p>
    <w:p w:rsidR="006B0CAF" w:rsidRDefault="006B0CAF" w:rsidP="006B0CAF"/>
    <w:p w:rsidR="006B0CAF" w:rsidRDefault="006B0CAF" w:rsidP="006B0CAF">
      <w:r>
        <w:t>Recientemente hemos tenido conocimiento de la existencia de su empresa y viendo que pueden ser un posible proveedor nos gustaría solicitarles un catálogo comercial.</w:t>
      </w:r>
    </w:p>
    <w:p w:rsidR="006B0CAF" w:rsidRDefault="006B0CAF" w:rsidP="006B0CAF"/>
    <w:p w:rsidR="006B0CAF" w:rsidRDefault="006B0CAF" w:rsidP="006B0CAF">
      <w:r>
        <w:t>En la actualidad ya contamos con dos proveedores principales, pero nuestra política es tener siempre proveedores alternativos por si tuviéramos que recurrir a ellos.</w:t>
      </w:r>
    </w:p>
    <w:p w:rsidR="006B0CAF" w:rsidRDefault="006B0CAF" w:rsidP="006B0CAF"/>
    <w:p w:rsidR="006B0CAF" w:rsidRDefault="006B0CAF" w:rsidP="006B0CAF">
      <w:r>
        <w:t>Inicialmente sólo necesitamos un catálogo comercial con tarifas de precios actualizadas. No buscamos, ni nos interesa, tener ninguna entrevista porque como ya le he indicado sólo estamos sondeando el mercado.</w:t>
      </w:r>
    </w:p>
    <w:p w:rsidR="006B0CAF" w:rsidRDefault="006B0CAF" w:rsidP="006B0CAF"/>
    <w:p w:rsidR="006B0CAF" w:rsidRDefault="006B0CAF" w:rsidP="006B0CAF">
      <w:r>
        <w:t xml:space="preserve">Si Ustedes consideran que puede ser una buena oportunidad hacernos llegar un dossier de productos estaremos muy agradecidos de recibirlo. </w:t>
      </w:r>
      <w:r>
        <w:t>Quién</w:t>
      </w:r>
      <w:r>
        <w:t xml:space="preserve"> sabe si en un futuro se conviertan en proveedor nuestro.</w:t>
      </w:r>
    </w:p>
    <w:p w:rsidR="006B0CAF" w:rsidRDefault="006B0CAF" w:rsidP="006B0CAF"/>
    <w:p w:rsidR="006B0CAF" w:rsidRDefault="006B0CAF" w:rsidP="006B0CAF">
      <w:proofErr w:type="spellStart"/>
      <w:r>
        <w:t>Noo</w:t>
      </w:r>
      <w:proofErr w:type="spellEnd"/>
      <w:r>
        <w:t xml:space="preserve"> hay inconveniente en que nos envíen el catálogo por mensajería a nuestro cargo.</w:t>
      </w:r>
    </w:p>
    <w:p w:rsidR="006B0CAF" w:rsidRDefault="006B0CAF" w:rsidP="006B0CAF"/>
    <w:p w:rsidR="006B0CAF" w:rsidRDefault="006B0CAF" w:rsidP="006B0CAF">
      <w:r>
        <w:t xml:space="preserve">Sin otro particular, reciba un cordial saludo. </w:t>
      </w:r>
    </w:p>
    <w:p w:rsidR="006B0CAF" w:rsidRDefault="006B0CAF" w:rsidP="006B0CAF">
      <w:pPr>
        <w:spacing w:after="0"/>
        <w:jc w:val="center"/>
      </w:pPr>
      <w:r>
        <w:t>Manuel Gyuado Humertu</w:t>
      </w:r>
    </w:p>
    <w:p w:rsidR="006B0CAF" w:rsidRDefault="006B0CAF" w:rsidP="006B0CAF">
      <w:pPr>
        <w:spacing w:after="0"/>
        <w:jc w:val="center"/>
      </w:pPr>
      <w:r>
        <w:t>Jefe de compras</w:t>
      </w:r>
    </w:p>
    <w:p w:rsidR="00C4267D" w:rsidRDefault="006B0CAF" w:rsidP="006B0CAF">
      <w:pPr>
        <w:spacing w:after="0"/>
        <w:jc w:val="center"/>
      </w:pPr>
      <w:r>
        <w:t>Estructuras Metálicas Metuliconico</w:t>
      </w:r>
      <w:bookmarkStart w:id="0" w:name="_GoBack"/>
      <w:bookmarkEnd w:id="0"/>
      <w:r>
        <w:t>, S.A.</w:t>
      </w:r>
    </w:p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AF"/>
    <w:rsid w:val="00314CEC"/>
    <w:rsid w:val="006B0CAF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2020-08-25T22:22:00Z</dcterms:created>
  <dcterms:modified xsi:type="dcterms:W3CDTF">2020-08-25T22:25:00Z</dcterms:modified>
</cp:coreProperties>
</file>