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68" w:rsidRDefault="00CC2568" w:rsidP="00CC2568">
      <w:r>
        <w:t>Colima, Colima a 10 de febrero de 2017</w:t>
      </w:r>
    </w:p>
    <w:p w:rsidR="00CC2568" w:rsidRDefault="00CC2568" w:rsidP="00CC2568"/>
    <w:p w:rsidR="00CC2568" w:rsidRDefault="00CC2568" w:rsidP="00CC2568">
      <w:r>
        <w:t xml:space="preserve">Productos Tecnológicos </w:t>
      </w:r>
      <w:proofErr w:type="spellStart"/>
      <w:r>
        <w:t>Mytech</w:t>
      </w:r>
      <w:proofErr w:type="spellEnd"/>
      <w:r>
        <w:t>, SA de CV</w:t>
      </w:r>
    </w:p>
    <w:p w:rsidR="00CC2568" w:rsidRDefault="00CC2568" w:rsidP="00CC2568"/>
    <w:p w:rsidR="00CC2568" w:rsidRDefault="00CC2568" w:rsidP="00CC2568">
      <w:r>
        <w:t>Asunto: Carta de garantía de equipo</w:t>
      </w:r>
    </w:p>
    <w:p w:rsidR="00CC2568" w:rsidRDefault="00CC2568" w:rsidP="00CC2568"/>
    <w:p w:rsidR="00CC2568" w:rsidRDefault="00CC2568" w:rsidP="00CC2568">
      <w:r>
        <w:t xml:space="preserve">              Por medio de la presente, la empresa Productos Tecnológicos </w:t>
      </w:r>
      <w:proofErr w:type="spellStart"/>
      <w:r>
        <w:t>Mytech</w:t>
      </w:r>
      <w:proofErr w:type="spellEnd"/>
      <w:r>
        <w:t xml:space="preserve">, SA de CV emite la presente carta de garantía por los siguientes 3 (tres) años a partir de la fecha de la emisión de este documento en favor de: Javier Antonio Rodríguez Figueroa, esto debido a la adquisición de la Computadora de marca: </w:t>
      </w:r>
      <w:proofErr w:type="spellStart"/>
      <w:r>
        <w:t>Mytech</w:t>
      </w:r>
      <w:proofErr w:type="spellEnd"/>
      <w:r>
        <w:t xml:space="preserve">, Modelo: </w:t>
      </w:r>
      <w:proofErr w:type="spellStart"/>
      <w:r>
        <w:t>Infinite</w:t>
      </w:r>
      <w:proofErr w:type="spellEnd"/>
      <w:r>
        <w:t xml:space="preserve">, Número de serie: IMT-9856742, con </w:t>
      </w:r>
      <w:proofErr w:type="spellStart"/>
      <w:r>
        <w:t>fechade</w:t>
      </w:r>
      <w:proofErr w:type="spellEnd"/>
      <w:r>
        <w:t xml:space="preserve"> compra: 10 de febrero de 2017. Siendo así, responsabilidad del comprador reportar cualquier anomalía en el funcionamiento de este equipo.</w:t>
      </w:r>
    </w:p>
    <w:p w:rsidR="00CC2568" w:rsidRDefault="00CC2568" w:rsidP="00CC2568"/>
    <w:p w:rsidR="00CC2568" w:rsidRDefault="00CC2568" w:rsidP="00CC2568">
      <w:r>
        <w:t xml:space="preserve">Para que dicha garantía pueda ser válida deberá de cumplir los siguientes requisitos: que dicha reclamación no sea realizada por un tercero, que el funcionamiento de este equipo se haya hecho en condiciones normales de acuerdo con el instructivo que se anexa a esta compra, que antes del reporte de cualquier desperfecto el equipo haya sido intervenido por un técnico o persona ajena a la empresa </w:t>
      </w:r>
      <w:proofErr w:type="spellStart"/>
      <w:r>
        <w:t>Mytech</w:t>
      </w:r>
      <w:proofErr w:type="spellEnd"/>
      <w:r>
        <w:t xml:space="preserve"> SA de CV, que no se le haya dado el mantenimiento indicado en las páginas 27 y 28 del instructivo que se incluye con la compra del producto.</w:t>
      </w:r>
    </w:p>
    <w:p w:rsidR="00CC2568" w:rsidRDefault="00CC2568" w:rsidP="00CC2568"/>
    <w:p w:rsidR="00CC2568" w:rsidRDefault="00CC2568" w:rsidP="00CC2568">
      <w:r>
        <w:t xml:space="preserve">Haciendo del conocimiento de todas las reglas específicas para la garantía de estos productos, firman de conformidad el comprador quien entiende todo lo aquí estipulado así como el representante legal de la empresa, Lic. Enrique Reyes </w:t>
      </w:r>
      <w:proofErr w:type="spellStart"/>
      <w:r>
        <w:t>Andamar</w:t>
      </w:r>
      <w:proofErr w:type="spellEnd"/>
      <w:r>
        <w:t>, para así declarar válida la presente carta de garantía.</w:t>
      </w:r>
    </w:p>
    <w:p w:rsidR="00CC2568" w:rsidRDefault="00CC2568" w:rsidP="00CC2568"/>
    <w:p w:rsidR="00CC2568" w:rsidRDefault="00CC2568" w:rsidP="00CC2568">
      <w:r>
        <w:t>____________________________</w:t>
      </w:r>
      <w:r>
        <w:tab/>
      </w:r>
      <w:r>
        <w:t xml:space="preserve">                             </w:t>
      </w:r>
      <w:r>
        <w:t>____________________________</w:t>
      </w:r>
    </w:p>
    <w:p w:rsidR="00CC2568" w:rsidRDefault="00CC2568" w:rsidP="00CC2568">
      <w:r>
        <w:t>Javier Antonio Rodríguez Figueroa</w:t>
      </w:r>
      <w:r>
        <w:tab/>
      </w:r>
      <w:r>
        <w:t xml:space="preserve">                                         </w:t>
      </w:r>
      <w:r>
        <w:t xml:space="preserve">Enrique Reyes </w:t>
      </w:r>
      <w:proofErr w:type="spellStart"/>
      <w:r>
        <w:t>Andamar</w:t>
      </w:r>
      <w:proofErr w:type="spellEnd"/>
    </w:p>
    <w:p w:rsidR="00C4267D" w:rsidRDefault="00CC2568" w:rsidP="00CC2568">
      <w:r>
        <w:t>Comprador</w:t>
      </w:r>
      <w:r>
        <w:tab/>
      </w:r>
      <w:r>
        <w:t xml:space="preserve">                                                                       </w:t>
      </w:r>
      <w:bookmarkStart w:id="0" w:name="_GoBack"/>
      <w:bookmarkEnd w:id="0"/>
      <w:r>
        <w:t xml:space="preserve">Representante Legal </w:t>
      </w:r>
      <w:proofErr w:type="spellStart"/>
      <w:r>
        <w:t>Mytech</w:t>
      </w:r>
      <w:proofErr w:type="spellEnd"/>
      <w:r>
        <w:t>, SA de CV</w:t>
      </w:r>
    </w:p>
    <w:sectPr w:rsidR="00C426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68"/>
    <w:rsid w:val="00314CEC"/>
    <w:rsid w:val="00C4267D"/>
    <w:rsid w:val="00CC2568"/>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15530">
      <w:bodyDiv w:val="1"/>
      <w:marLeft w:val="0"/>
      <w:marRight w:val="0"/>
      <w:marTop w:val="0"/>
      <w:marBottom w:val="0"/>
      <w:divBdr>
        <w:top w:val="none" w:sz="0" w:space="0" w:color="auto"/>
        <w:left w:val="none" w:sz="0" w:space="0" w:color="auto"/>
        <w:bottom w:val="none" w:sz="0" w:space="0" w:color="auto"/>
        <w:right w:val="none" w:sz="0" w:space="0" w:color="auto"/>
      </w:divBdr>
      <w:divsChild>
        <w:div w:id="1996646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1517</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2020-08-17T17:12:00Z</dcterms:created>
  <dcterms:modified xsi:type="dcterms:W3CDTF">2020-08-17T17:13:00Z</dcterms:modified>
</cp:coreProperties>
</file>