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97" w:rsidRPr="004E5997" w:rsidRDefault="004E5997" w:rsidP="004E5997">
      <w:pPr>
        <w:jc w:val="center"/>
        <w:rPr>
          <w:b/>
          <w:u w:val="single"/>
        </w:rPr>
      </w:pPr>
      <w:r w:rsidRPr="004E5997">
        <w:rPr>
          <w:b/>
          <w:u w:val="single"/>
        </w:rPr>
        <w:t>Carta de rec</w:t>
      </w:r>
      <w:bookmarkStart w:id="0" w:name="_GoBack"/>
      <w:bookmarkEnd w:id="0"/>
      <w:r w:rsidRPr="004E5997">
        <w:rPr>
          <w:b/>
          <w:u w:val="single"/>
        </w:rPr>
        <w:t>ibo de dinero</w:t>
      </w:r>
    </w:p>
    <w:p w:rsidR="004E5997" w:rsidRDefault="004E5997" w:rsidP="005D4C08"/>
    <w:p w:rsidR="005D4C08" w:rsidRDefault="005D4C08" w:rsidP="005D4C08">
      <w:r>
        <w:t>Acusamos recibo de 20,000 euros de usted para la compra del producto mencionado a continuación en nuestra tienda en línea, XYZ.</w:t>
      </w:r>
    </w:p>
    <w:p w:rsidR="005D4C08" w:rsidRDefault="005D4C08" w:rsidP="005D4C08"/>
    <w:p w:rsidR="005D4C08" w:rsidRDefault="005D4C08" w:rsidP="005D4C08">
      <w:r>
        <w:t>Nombre del producto:</w:t>
      </w:r>
    </w:p>
    <w:p w:rsidR="005D4C08" w:rsidRDefault="005D4C08" w:rsidP="005D4C08"/>
    <w:p w:rsidR="005D4C08" w:rsidRDefault="005D4C08" w:rsidP="005D4C08">
      <w:r>
        <w:t>Código del producto:</w:t>
      </w:r>
    </w:p>
    <w:p w:rsidR="005D4C08" w:rsidRDefault="005D4C08" w:rsidP="005D4C08"/>
    <w:p w:rsidR="005D4C08" w:rsidRDefault="005D4C08" w:rsidP="005D4C08">
      <w:r>
        <w:t xml:space="preserve">Recibimos un pago de 20,000 euros de usted en efectivo, fechado (fecha). El número de transacción es: </w:t>
      </w:r>
    </w:p>
    <w:p w:rsidR="005D4C08" w:rsidRDefault="005D4C08" w:rsidP="005D4C08">
      <w:r>
        <w:t>Gracias por comprar con XYZ. Intentamos ofrecerle productos de la mejor calidad al precio más razonable. La satisfacción del cliente es nuestro enfoque principal. Nos complacería saber de usted si tiene algún comentario o queja sobre nuestros servicios y productos. El producto mencionado le ha sido enviado y se le entregará en su puerta antes de (fecha). Puede verificar el estado de su pedido con los detalles que le enviamos.</w:t>
      </w:r>
    </w:p>
    <w:p w:rsidR="004C28F4" w:rsidRDefault="004E5997"/>
    <w:p w:rsidR="00290134" w:rsidRDefault="00290134">
      <w:r>
        <w:t xml:space="preserve">Firma </w:t>
      </w:r>
    </w:p>
    <w:p w:rsidR="00290134" w:rsidRDefault="00290134"/>
    <w:sectPr w:rsidR="002901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08"/>
    <w:rsid w:val="000B716F"/>
    <w:rsid w:val="00290134"/>
    <w:rsid w:val="004E5997"/>
    <w:rsid w:val="00584478"/>
    <w:rsid w:val="005D4C0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08"/>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08"/>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dcterms:created xsi:type="dcterms:W3CDTF">2020-07-13T21:33:00Z</dcterms:created>
  <dcterms:modified xsi:type="dcterms:W3CDTF">2020-07-13T21:43:00Z</dcterms:modified>
</cp:coreProperties>
</file>