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52" w:rsidRPr="00595752" w:rsidRDefault="00595752" w:rsidP="00595752">
      <w:pPr>
        <w:jc w:val="center"/>
        <w:rPr>
          <w:b/>
          <w:u w:val="single"/>
        </w:rPr>
      </w:pPr>
      <w:r w:rsidRPr="00595752">
        <w:rPr>
          <w:b/>
          <w:u w:val="single"/>
        </w:rPr>
        <w:t>Carta de venta de aires acondicionados</w:t>
      </w:r>
    </w:p>
    <w:p w:rsidR="00595752" w:rsidRDefault="00595752" w:rsidP="00595752"/>
    <w:p w:rsidR="00595752" w:rsidRDefault="00595752" w:rsidP="00595752">
      <w:r>
        <w:t>Estimado ________,</w:t>
      </w:r>
    </w:p>
    <w:p w:rsidR="00595752" w:rsidRDefault="00595752" w:rsidP="00595752"/>
    <w:p w:rsidR="00595752" w:rsidRDefault="00595752" w:rsidP="00595752">
      <w:r>
        <w:t xml:space="preserve">Antes de que llegue el caluroso verano, recomendamos que consideres la compra de nuestro nuevo producto, el cual te permitirá sentir que esta temporada aún no ha llegado cuando estés en casa. </w:t>
      </w:r>
    </w:p>
    <w:p w:rsidR="00595752" w:rsidRDefault="00595752" w:rsidP="00595752">
      <w:r>
        <w:t>A lo largo de nuestros muchos años de experiencia, hemos aprendido que es mejor prevenir y adquirir las cosas necesarias para ayudarse con los efectos del clima ya que cuando llega la demanda, los precios se vuelven más altos.</w:t>
      </w:r>
    </w:p>
    <w:p w:rsidR="00976ADF" w:rsidRDefault="00976ADF" w:rsidP="00976ADF">
      <w:r>
        <w:t xml:space="preserve">Tenemos un total de 50 aires acondicionados que se venderán con un 20% de descuento a los primeros compradores, los otros 250 serán vendidos a nuevos precios, los cuales tienen las siguientes </w:t>
      </w:r>
      <w:r w:rsidRPr="00AB6E4B">
        <w:rPr>
          <w:b/>
        </w:rPr>
        <w:t>características y especificaciones técnicas:</w:t>
      </w:r>
      <w:r>
        <w:t xml:space="preserve"> ___________________________________________________</w:t>
      </w:r>
    </w:p>
    <w:p w:rsidR="00976ADF" w:rsidRDefault="00976ADF" w:rsidP="00595752"/>
    <w:p w:rsidR="00595752" w:rsidRDefault="00595752" w:rsidP="00595752">
      <w:bookmarkStart w:id="0" w:name="_GoBack"/>
      <w:bookmarkEnd w:id="0"/>
      <w:r>
        <w:t>Esperando su pronta respuesta.</w:t>
      </w:r>
    </w:p>
    <w:p w:rsidR="00595752" w:rsidRDefault="00595752" w:rsidP="00595752"/>
    <w:p w:rsidR="00595752" w:rsidRDefault="00595752" w:rsidP="00595752">
      <w:r>
        <w:t>Empresa de aires acondicionados xx</w:t>
      </w:r>
    </w:p>
    <w:p w:rsidR="00595752" w:rsidRDefault="00595752" w:rsidP="00595752"/>
    <w:p w:rsidR="00595752" w:rsidRDefault="00595752" w:rsidP="00595752"/>
    <w:p w:rsidR="00595752" w:rsidRDefault="00595752" w:rsidP="00595752">
      <w:pPr>
        <w:jc w:val="center"/>
      </w:pPr>
      <w:r>
        <w:t>Atentamente</w:t>
      </w:r>
    </w:p>
    <w:p w:rsidR="00595752" w:rsidRDefault="00595752" w:rsidP="00595752">
      <w:pPr>
        <w:jc w:val="center"/>
      </w:pPr>
    </w:p>
    <w:p w:rsidR="004C28F4" w:rsidRDefault="00595752" w:rsidP="00595752">
      <w:pPr>
        <w:jc w:val="center"/>
      </w:pPr>
      <w:r>
        <w:t>_________________</w:t>
      </w:r>
    </w:p>
    <w:sectPr w:rsidR="004C28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52"/>
    <w:rsid w:val="000B716F"/>
    <w:rsid w:val="00584478"/>
    <w:rsid w:val="00595752"/>
    <w:rsid w:val="00793CEE"/>
    <w:rsid w:val="00976ADF"/>
    <w:rsid w:val="00AE6CEC"/>
    <w:rsid w:val="00B90457"/>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52"/>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52"/>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737</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2</cp:revision>
  <dcterms:created xsi:type="dcterms:W3CDTF">2020-06-12T21:39:00Z</dcterms:created>
  <dcterms:modified xsi:type="dcterms:W3CDTF">2020-06-12T22:40:00Z</dcterms:modified>
</cp:coreProperties>
</file>