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59" w:rsidRDefault="00CF5259" w:rsidP="00CF5259">
      <w:pPr>
        <w:jc w:val="right"/>
      </w:pPr>
      <w:r>
        <w:t>07 de Junio de 2020</w:t>
      </w:r>
    </w:p>
    <w:p w:rsidR="00CF5259" w:rsidRDefault="00CF5259" w:rsidP="00CF5259"/>
    <w:p w:rsidR="00CF5259" w:rsidRDefault="00CF5259" w:rsidP="00CF5259">
      <w:r>
        <w:t>Librería “La Mejor”</w:t>
      </w:r>
    </w:p>
    <w:p w:rsidR="00CF5259" w:rsidRDefault="00CF5259" w:rsidP="00CF5259">
      <w:r>
        <w:t>Urbanización XY, Centro comercial YZ</w:t>
      </w:r>
    </w:p>
    <w:p w:rsidR="00CF5259" w:rsidRDefault="00CF5259" w:rsidP="00CF5259">
      <w:r>
        <w:t>Calle 2 Zona 5</w:t>
      </w:r>
    </w:p>
    <w:p w:rsidR="00CF5259" w:rsidRDefault="00CF5259" w:rsidP="00CF5259"/>
    <w:p w:rsidR="00CF5259" w:rsidRDefault="00CF5259" w:rsidP="00CF5259">
      <w:r>
        <w:t>Estimado Juan,</w:t>
      </w:r>
    </w:p>
    <w:p w:rsidR="00CF5259" w:rsidRDefault="00CF5259" w:rsidP="00CF5259"/>
    <w:p w:rsidR="00CF5259" w:rsidRDefault="00CF5259" w:rsidP="00CF5259">
      <w:r>
        <w:t>Hemos observado con gran tristeza tu comportamiento dentro del establecimiento. Cuando comenzaste eras una persona honesta, trabajadora, de gran ímpetu. Por esta razón estuvimos tan convencidos de darte la oportunidad al llegar.</w:t>
      </w:r>
    </w:p>
    <w:p w:rsidR="00CF5259" w:rsidRDefault="00CF5259" w:rsidP="00CF5259">
      <w:r>
        <w:t>Sin embargo, últimamente has estado diciendo malas palabras a tus compañeros y a los clientes (palabras muy vulgares) y esto ha llegado a oídos de todo el centro comercial. Muchos de nuestros clientes y vecinos ya no quieren venir a la librería.</w:t>
      </w:r>
    </w:p>
    <w:p w:rsidR="00CF5259" w:rsidRDefault="00CF5259" w:rsidP="00CF5259">
      <w:r>
        <w:t>Aparte de eso, llegas tarde todos los días, y esto ha ocasionado que el centro comercial nos cobre cargas adicionales por apertura incorrecta, porque muchos usuarios han tenido que esperar hasta dos horas afuera para obtener el servicio, algunos hasta se han ido.</w:t>
      </w:r>
    </w:p>
    <w:p w:rsidR="00CF5259" w:rsidRDefault="00CF5259" w:rsidP="00CF5259">
      <w:r>
        <w:t>Se te hicieron algunas amonestaciones, que de hecho firmaste, pero no hubo ningún cambio en ti. Sentíamos que estabas buscando la manera de perjudicar al local. También llegamos a pensar que tu actitud tenía alguna causa personal, por esto te dimos varias oportunidades.</w:t>
      </w:r>
    </w:p>
    <w:p w:rsidR="00CF5259" w:rsidRDefault="00CF5259" w:rsidP="00CF5259">
      <w:r>
        <w:t>Gracias a tu comportamiento la clientela ha bajado en gran manera y no podemos seguir dejando que esto ocurra, porque sabes que de esto depende el negocio. Lastimosamente tenemos que decirte que estás despedido.</w:t>
      </w:r>
    </w:p>
    <w:p w:rsidR="00CF5259" w:rsidRDefault="00CF5259" w:rsidP="00CF5259">
      <w:r>
        <w:t xml:space="preserve">Nos despedimos, esperando un cambio de actitud de tu parte para futuros empleos. Sabemos que eres un muchacho con excelentes cualidades, trata de reflexionar un poco. </w:t>
      </w:r>
    </w:p>
    <w:p w:rsidR="00CF5259" w:rsidRDefault="006C4890" w:rsidP="00CF5259">
      <w:r>
        <w:rPr>
          <w:noProof/>
          <w:lang w:eastAsia="es-VE"/>
        </w:rPr>
        <mc:AlternateContent>
          <mc:Choice Requires="wps">
            <w:drawing>
              <wp:anchor distT="0" distB="0" distL="114300" distR="114300" simplePos="0" relativeHeight="251659264" behindDoc="0" locked="0" layoutInCell="1" allowOverlap="1" wp14:anchorId="4FD33033" wp14:editId="73ECEC57">
                <wp:simplePos x="0" y="0"/>
                <wp:positionH relativeFrom="column">
                  <wp:posOffset>73325</wp:posOffset>
                </wp:positionH>
                <wp:positionV relativeFrom="paragraph">
                  <wp:posOffset>262842</wp:posOffset>
                </wp:positionV>
                <wp:extent cx="1785667" cy="1846053"/>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7" cy="1846053"/>
                        </a:xfrm>
                        <a:prstGeom prst="rect">
                          <a:avLst/>
                        </a:prstGeom>
                        <a:noFill/>
                        <a:ln w="9525">
                          <a:noFill/>
                          <a:miter lim="800000"/>
                          <a:headEnd/>
                          <a:tailEnd/>
                        </a:ln>
                      </wps:spPr>
                      <wps:txbx>
                        <w:txbxContent>
                          <w:p w:rsidR="006C4890" w:rsidRDefault="006C4890" w:rsidP="006C4890">
                            <w:pPr>
                              <w:jc w:val="center"/>
                            </w:pPr>
                            <w:r>
                              <w:t>Sinceramente,</w:t>
                            </w:r>
                          </w:p>
                          <w:p w:rsidR="006C4890" w:rsidRDefault="006C4890" w:rsidP="006C4890">
                            <w:pPr>
                              <w:pBdr>
                                <w:bottom w:val="single" w:sz="12" w:space="1" w:color="auto"/>
                              </w:pBdr>
                              <w:jc w:val="center"/>
                            </w:pPr>
                          </w:p>
                          <w:p w:rsidR="006C4890" w:rsidRDefault="006C4890" w:rsidP="006C4890">
                            <w:pPr>
                              <w:pBdr>
                                <w:bottom w:val="single" w:sz="12" w:space="1" w:color="auto"/>
                              </w:pBdr>
                              <w:jc w:val="center"/>
                            </w:pPr>
                          </w:p>
                          <w:p w:rsidR="006C4890" w:rsidRDefault="006C4890" w:rsidP="005117EE">
                            <w:pPr>
                              <w:jc w:val="center"/>
                            </w:pPr>
                            <w:r>
                              <w:t>Raúl Sevilla</w:t>
                            </w:r>
                          </w:p>
                          <w:p w:rsidR="006C4890" w:rsidRDefault="006C4890" w:rsidP="005117EE">
                            <w:pPr>
                              <w:jc w:val="center"/>
                            </w:pPr>
                            <w:r>
                              <w:t>Encargado de personal</w:t>
                            </w:r>
                          </w:p>
                          <w:p w:rsidR="00612047" w:rsidRDefault="00612047" w:rsidP="005117EE">
                            <w:pPr>
                              <w:jc w:val="center"/>
                            </w:pPr>
                            <w:r>
                              <w:t>Librería “La Mejor”</w:t>
                            </w:r>
                          </w:p>
                          <w:p w:rsidR="00612047" w:rsidRDefault="00612047" w:rsidP="006C4890">
                            <w:pPr>
                              <w:jc w:val="center"/>
                            </w:pPr>
                          </w:p>
                          <w:p w:rsidR="006C4890" w:rsidRDefault="006C4890" w:rsidP="006C4890">
                            <w:pPr>
                              <w:jc w:val="center"/>
                            </w:pPr>
                            <w:r>
                              <w:t>Librería “La Mejor”</w:t>
                            </w:r>
                          </w:p>
                          <w:p w:rsidR="006C4890" w:rsidRDefault="006C4890" w:rsidP="006C4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75pt;margin-top:20.7pt;width:140.6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" filled="f" stroked="f">
                <v:textbox>
                  <w:txbxContent>
                    <w:p w:rsidR="006C4890" w:rsidRDefault="006C4890" w:rsidP="006C4890">
                      <w:pPr>
                        <w:jc w:val="center"/>
                      </w:pPr>
                      <w:r>
                        <w:t>Sinceramente,</w:t>
                      </w:r>
                    </w:p>
                    <w:p w:rsidR="006C4890" w:rsidRDefault="006C4890" w:rsidP="006C4890">
                      <w:pPr>
                        <w:pBdr>
                          <w:bottom w:val="single" w:sz="12" w:space="1" w:color="auto"/>
                        </w:pBdr>
                        <w:jc w:val="center"/>
                      </w:pPr>
                    </w:p>
                    <w:p w:rsidR="006C4890" w:rsidRDefault="006C4890" w:rsidP="006C4890">
                      <w:pPr>
                        <w:pBdr>
                          <w:bottom w:val="single" w:sz="12" w:space="1" w:color="auto"/>
                        </w:pBdr>
                        <w:jc w:val="center"/>
                      </w:pPr>
                    </w:p>
                    <w:p w:rsidR="006C4890" w:rsidRDefault="006C4890" w:rsidP="005117EE">
                      <w:pPr>
                        <w:jc w:val="center"/>
                      </w:pPr>
                      <w:r>
                        <w:t>Raúl Sevilla</w:t>
                      </w:r>
                    </w:p>
                    <w:p w:rsidR="006C4890" w:rsidRDefault="006C4890" w:rsidP="005117EE">
                      <w:pPr>
                        <w:jc w:val="center"/>
                      </w:pPr>
                      <w:r>
                        <w:t>Encargado de personal</w:t>
                      </w:r>
                    </w:p>
                    <w:p w:rsidR="00612047" w:rsidRDefault="00612047" w:rsidP="005117EE">
                      <w:pPr>
                        <w:jc w:val="center"/>
                      </w:pPr>
                      <w:r>
                        <w:t>Librería “La Mejor”</w:t>
                      </w:r>
                    </w:p>
                    <w:p w:rsidR="00612047" w:rsidRDefault="00612047" w:rsidP="006C4890">
                      <w:pPr>
                        <w:jc w:val="center"/>
                      </w:pPr>
                    </w:p>
                    <w:p w:rsidR="006C4890" w:rsidRDefault="006C4890" w:rsidP="006C4890">
                      <w:pPr>
                        <w:jc w:val="center"/>
                      </w:pPr>
                      <w:r>
                        <w:t>Librería “La Mejor”</w:t>
                      </w:r>
                    </w:p>
                    <w:p w:rsidR="006C4890" w:rsidRDefault="006C4890" w:rsidP="006C4890"/>
                  </w:txbxContent>
                </v:textbox>
              </v:shape>
            </w:pict>
          </mc:Fallback>
        </mc:AlternateContent>
      </w:r>
    </w:p>
    <w:p w:rsidR="006C4890" w:rsidRDefault="006C4890" w:rsidP="006C4890">
      <w:pPr>
        <w:tabs>
          <w:tab w:val="left" w:pos="7445"/>
        </w:tabs>
      </w:pPr>
      <w:r>
        <w:rPr>
          <w:noProof/>
          <w:lang w:eastAsia="es-VE"/>
        </w:rPr>
        <mc:AlternateContent>
          <mc:Choice Requires="wps">
            <w:drawing>
              <wp:anchor distT="0" distB="0" distL="114300" distR="114300" simplePos="0" relativeHeight="251661312" behindDoc="0" locked="0" layoutInCell="1" allowOverlap="1" wp14:anchorId="6D8BD27E" wp14:editId="28172CF4">
                <wp:simplePos x="0" y="0"/>
                <wp:positionH relativeFrom="column">
                  <wp:posOffset>4567687</wp:posOffset>
                </wp:positionH>
                <wp:positionV relativeFrom="paragraph">
                  <wp:posOffset>53723</wp:posOffset>
                </wp:positionV>
                <wp:extent cx="1815273" cy="1534999"/>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273" cy="1534999"/>
                        </a:xfrm>
                        <a:prstGeom prst="rect">
                          <a:avLst/>
                        </a:prstGeom>
                        <a:noFill/>
                        <a:ln w="9525">
                          <a:noFill/>
                          <a:miter lim="800000"/>
                          <a:headEnd/>
                          <a:tailEnd/>
                        </a:ln>
                      </wps:spPr>
                      <wps:txbx>
                        <w:txbxContent>
                          <w:p w:rsidR="006C4890" w:rsidRDefault="006C4890" w:rsidP="00612047">
                            <w:pPr>
                              <w:jc w:val="center"/>
                              <w:rPr>
                                <w:lang w:val="es-ES"/>
                              </w:rPr>
                            </w:pPr>
                            <w:r>
                              <w:rPr>
                                <w:lang w:val="es-ES"/>
                              </w:rPr>
                              <w:t>Firma del empleado</w:t>
                            </w:r>
                            <w:r w:rsidR="00612047">
                              <w:rPr>
                                <w:lang w:val="es-ES"/>
                              </w:rPr>
                              <w:t>,</w:t>
                            </w:r>
                          </w:p>
                          <w:p w:rsidR="006C4890" w:rsidRDefault="006C4890" w:rsidP="00612047">
                            <w:pPr>
                              <w:pBdr>
                                <w:bottom w:val="single" w:sz="12" w:space="1" w:color="auto"/>
                              </w:pBdr>
                              <w:jc w:val="center"/>
                              <w:rPr>
                                <w:lang w:val="es-ES"/>
                              </w:rPr>
                            </w:pPr>
                          </w:p>
                          <w:p w:rsidR="00612047" w:rsidRDefault="00612047" w:rsidP="00612047">
                            <w:pPr>
                              <w:pBdr>
                                <w:bottom w:val="single" w:sz="12" w:space="1" w:color="auto"/>
                              </w:pBdr>
                              <w:jc w:val="center"/>
                              <w:rPr>
                                <w:lang w:val="es-ES"/>
                              </w:rPr>
                            </w:pPr>
                          </w:p>
                          <w:p w:rsidR="00612047" w:rsidRDefault="00612047" w:rsidP="00612047">
                            <w:pPr>
                              <w:tabs>
                                <w:tab w:val="left" w:pos="7648"/>
                              </w:tabs>
                              <w:jc w:val="center"/>
                            </w:pPr>
                            <w:r>
                              <w:t>Juan Campos</w:t>
                            </w:r>
                          </w:p>
                          <w:p w:rsidR="00612047" w:rsidRDefault="00612047" w:rsidP="00612047">
                            <w:pPr>
                              <w:tabs>
                                <w:tab w:val="left" w:pos="8232"/>
                              </w:tabs>
                              <w:jc w:val="center"/>
                            </w:pPr>
                            <w:r>
                              <w:t>18.2340.345</w:t>
                            </w:r>
                          </w:p>
                          <w:p w:rsidR="00612047" w:rsidRDefault="00612047" w:rsidP="006C4890">
                            <w:pPr>
                              <w:rPr>
                                <w:lang w:val="es-ES"/>
                              </w:rPr>
                            </w:pPr>
                          </w:p>
                          <w:p w:rsidR="006C4890" w:rsidRDefault="006C4890" w:rsidP="006C4890">
                            <w:r w:rsidRPr="006C4890">
                              <w:rPr>
                                <w:lang w:val="es-ES"/>
                              </w:rPr>
                              <w:t xml:space="preserve">                                              </w:t>
                            </w:r>
                            <w:r>
                              <w:rPr>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9.65pt;margin-top:4.25pt;width:142.95pt;height:1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" filled="f" stroked="f">
                <v:textbox>
                  <w:txbxContent>
                    <w:p w:rsidR="006C4890" w:rsidRDefault="006C4890" w:rsidP="00612047">
                      <w:pPr>
                        <w:jc w:val="center"/>
                        <w:rPr>
                          <w:lang w:val="es-ES"/>
                        </w:rPr>
                      </w:pPr>
                      <w:r>
                        <w:rPr>
                          <w:lang w:val="es-ES"/>
                        </w:rPr>
                        <w:t>Firma del empleado</w:t>
                      </w:r>
                      <w:r w:rsidR="00612047">
                        <w:rPr>
                          <w:lang w:val="es-ES"/>
                        </w:rPr>
                        <w:t>,</w:t>
                      </w:r>
                    </w:p>
                    <w:p w:rsidR="006C4890" w:rsidRDefault="006C4890" w:rsidP="00612047">
                      <w:pPr>
                        <w:pBdr>
                          <w:bottom w:val="single" w:sz="12" w:space="1" w:color="auto"/>
                        </w:pBdr>
                        <w:jc w:val="center"/>
                        <w:rPr>
                          <w:lang w:val="es-ES"/>
                        </w:rPr>
                      </w:pPr>
                    </w:p>
                    <w:p w:rsidR="00612047" w:rsidRDefault="00612047" w:rsidP="00612047">
                      <w:pPr>
                        <w:pBdr>
                          <w:bottom w:val="single" w:sz="12" w:space="1" w:color="auto"/>
                        </w:pBdr>
                        <w:jc w:val="center"/>
                        <w:rPr>
                          <w:lang w:val="es-ES"/>
                        </w:rPr>
                      </w:pPr>
                    </w:p>
                    <w:p w:rsidR="00612047" w:rsidRDefault="00612047" w:rsidP="00612047">
                      <w:pPr>
                        <w:tabs>
                          <w:tab w:val="left" w:pos="7648"/>
                        </w:tabs>
                        <w:jc w:val="center"/>
                      </w:pPr>
                      <w:r>
                        <w:t>Juan Campos</w:t>
                      </w:r>
                    </w:p>
                    <w:p w:rsidR="00612047" w:rsidRDefault="00612047" w:rsidP="00612047">
                      <w:pPr>
                        <w:tabs>
                          <w:tab w:val="left" w:pos="8232"/>
                        </w:tabs>
                        <w:jc w:val="center"/>
                      </w:pPr>
                      <w:r>
                        <w:t>18.2340.345</w:t>
                      </w:r>
                    </w:p>
                    <w:p w:rsidR="00612047" w:rsidRDefault="00612047" w:rsidP="006C4890">
                      <w:pPr>
                        <w:rPr>
                          <w:lang w:val="es-ES"/>
                        </w:rPr>
                      </w:pPr>
                    </w:p>
                    <w:p w:rsidR="006C4890" w:rsidRDefault="006C4890" w:rsidP="006C4890">
                      <w:r w:rsidRPr="006C4890">
                        <w:rPr>
                          <w:lang w:val="es-ES"/>
                        </w:rPr>
                        <w:t xml:space="preserve">                                              </w:t>
                      </w:r>
                      <w:r>
                        <w:rPr>
                          <w:lang w:val="es-ES"/>
                        </w:rPr>
                        <w:t xml:space="preserve">                              </w:t>
                      </w:r>
                    </w:p>
                  </w:txbxContent>
                </v:textbox>
              </v:shape>
            </w:pict>
          </mc:Fallback>
        </mc:AlternateContent>
      </w:r>
      <w:r>
        <w:t xml:space="preserve">     </w:t>
      </w:r>
      <w:r>
        <w:tab/>
      </w:r>
    </w:p>
    <w:p w:rsidR="006C4890" w:rsidRDefault="006C4890" w:rsidP="00CF5259"/>
    <w:p w:rsidR="006C4890" w:rsidRDefault="006C4890" w:rsidP="00CF5259"/>
    <w:p w:rsidR="006C4890" w:rsidRDefault="006C4890" w:rsidP="00CF5259"/>
    <w:p w:rsidR="006C4890" w:rsidRDefault="006C4890" w:rsidP="00CF5259">
      <w:bookmarkStart w:id="0" w:name="_GoBack"/>
      <w:bookmarkEnd w:id="0"/>
    </w:p>
    <w:sectPr w:rsidR="006C4890" w:rsidSect="00A56880">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CE" w:rsidRDefault="00E621CE" w:rsidP="00CF5259">
      <w:pPr>
        <w:spacing w:before="0" w:after="0" w:line="240" w:lineRule="auto"/>
      </w:pPr>
      <w:r>
        <w:separator/>
      </w:r>
    </w:p>
  </w:endnote>
  <w:endnote w:type="continuationSeparator" w:id="0">
    <w:p w:rsidR="00E621CE" w:rsidRDefault="00E621CE" w:rsidP="00CF52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CE" w:rsidRDefault="00E621CE" w:rsidP="00CF5259">
      <w:pPr>
        <w:spacing w:before="0" w:after="0" w:line="240" w:lineRule="auto"/>
      </w:pPr>
      <w:r>
        <w:separator/>
      </w:r>
    </w:p>
  </w:footnote>
  <w:footnote w:type="continuationSeparator" w:id="0">
    <w:p w:rsidR="00E621CE" w:rsidRDefault="00E621CE" w:rsidP="00CF525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59" w:rsidRDefault="00CF5259">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944581" cy="905774"/>
              <wp:effectExtent l="0" t="0" r="0" b="8890"/>
              <wp:wrapNone/>
              <wp:docPr id="59" name="Rectángulo 4"/>
              <wp:cNvGraphicFramePr/>
              <a:graphic xmlns:a="http://schemas.openxmlformats.org/drawingml/2006/main">
                <a:graphicData uri="http://schemas.microsoft.com/office/word/2010/wordprocessingShape">
                  <wps:wsp>
                    <wps:cNvSpPr/>
                    <wps:spPr>
                      <a:xfrm>
                        <a:off x="0" y="0"/>
                        <a:ext cx="7944581" cy="90577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259" w:rsidRPr="00CF5259" w:rsidRDefault="00CF5259" w:rsidP="00CF5259">
                          <w:pPr>
                            <w:jc w:val="center"/>
                            <w:rPr>
                              <w:b/>
                              <w:sz w:val="48"/>
                              <w:szCs w:val="48"/>
                            </w:rPr>
                          </w:pPr>
                          <w:r w:rsidRPr="00CF5259">
                            <w:rPr>
                              <w:b/>
                              <w:sz w:val="48"/>
                              <w:szCs w:val="48"/>
                            </w:rPr>
                            <w:t>Carta de despido por causa justificada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8" style="position:absolute;left:0;text-align:left;margin-left:0;margin-top:0;width:625.55pt;height:71.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" fillcolor="#4f81bd [3204]" stroked="f" strokeweight="2pt">
              <v:textbox>
                <w:txbxContent>
                  <w:p w:rsidR="00CF5259" w:rsidRPr="00CF5259" w:rsidRDefault="00CF5259" w:rsidP="00CF5259">
                    <w:pPr>
                      <w:jc w:val="center"/>
                      <w:rPr>
                        <w:b/>
                        <w:sz w:val="48"/>
                        <w:szCs w:val="48"/>
                      </w:rPr>
                    </w:pPr>
                    <w:r w:rsidRPr="00CF5259">
                      <w:rPr>
                        <w:b/>
                        <w:sz w:val="48"/>
                        <w:szCs w:val="48"/>
                      </w:rPr>
                      <w:t>Carta de despido por causa justificada</w:t>
                    </w:r>
                  </w:p>
                </w:txbxContent>
              </v:textbox>
              <w10:wrap anchorx="margin" anchory="page"/>
            </v:rect>
          </w:pict>
        </mc:Fallback>
      </mc:AlternateContent>
    </w:r>
  </w:p>
  <w:p w:rsidR="00CF5259" w:rsidRDefault="00CF52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59"/>
    <w:rsid w:val="000B716F"/>
    <w:rsid w:val="005117EE"/>
    <w:rsid w:val="00584478"/>
    <w:rsid w:val="00612047"/>
    <w:rsid w:val="006C4890"/>
    <w:rsid w:val="00793CEE"/>
    <w:rsid w:val="008825EE"/>
    <w:rsid w:val="009C452D"/>
    <w:rsid w:val="00AE6CEC"/>
    <w:rsid w:val="00B90457"/>
    <w:rsid w:val="00CF0AFD"/>
    <w:rsid w:val="00CF5259"/>
    <w:rsid w:val="00D01AFC"/>
    <w:rsid w:val="00E621C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59"/>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CF525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F5259"/>
    <w:rPr>
      <w:rFonts w:ascii="Arial" w:hAnsi="Arial"/>
      <w:sz w:val="24"/>
    </w:rPr>
  </w:style>
  <w:style w:type="paragraph" w:styleId="Piedepgina">
    <w:name w:val="footer"/>
    <w:basedOn w:val="Normal"/>
    <w:link w:val="PiedepginaCar"/>
    <w:uiPriority w:val="99"/>
    <w:unhideWhenUsed/>
    <w:rsid w:val="00CF525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F5259"/>
    <w:rPr>
      <w:rFonts w:ascii="Arial" w:hAnsi="Arial"/>
      <w:sz w:val="24"/>
    </w:rPr>
  </w:style>
  <w:style w:type="paragraph" w:styleId="Textodeglobo">
    <w:name w:val="Balloon Text"/>
    <w:basedOn w:val="Normal"/>
    <w:link w:val="TextodegloboCar"/>
    <w:uiPriority w:val="99"/>
    <w:semiHidden/>
    <w:unhideWhenUsed/>
    <w:rsid w:val="006C489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59"/>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CF525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F5259"/>
    <w:rPr>
      <w:rFonts w:ascii="Arial" w:hAnsi="Arial"/>
      <w:sz w:val="24"/>
    </w:rPr>
  </w:style>
  <w:style w:type="paragraph" w:styleId="Piedepgina">
    <w:name w:val="footer"/>
    <w:basedOn w:val="Normal"/>
    <w:link w:val="PiedepginaCar"/>
    <w:uiPriority w:val="99"/>
    <w:unhideWhenUsed/>
    <w:rsid w:val="00CF525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F5259"/>
    <w:rPr>
      <w:rFonts w:ascii="Arial" w:hAnsi="Arial"/>
      <w:sz w:val="24"/>
    </w:rPr>
  </w:style>
  <w:style w:type="paragraph" w:styleId="Textodeglobo">
    <w:name w:val="Balloon Text"/>
    <w:basedOn w:val="Normal"/>
    <w:link w:val="TextodegloboCar"/>
    <w:uiPriority w:val="99"/>
    <w:semiHidden/>
    <w:unhideWhenUsed/>
    <w:rsid w:val="006C489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4</cp:revision>
  <cp:lastPrinted>2020-06-26T00:34:00Z</cp:lastPrinted>
  <dcterms:created xsi:type="dcterms:W3CDTF">2020-06-26T00:19:00Z</dcterms:created>
  <dcterms:modified xsi:type="dcterms:W3CDTF">2020-06-26T00:36:00Z</dcterms:modified>
</cp:coreProperties>
</file>