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5A" w:rsidRDefault="001F255A" w:rsidP="001F255A">
      <w:pPr>
        <w:jc w:val="center"/>
        <w:rPr>
          <w:b/>
          <w:u w:val="single"/>
        </w:rPr>
      </w:pPr>
      <w:r w:rsidRPr="001F255A">
        <w:rPr>
          <w:b/>
          <w:u w:val="single"/>
        </w:rPr>
        <w:t>Carta de ventas de actualización de producto</w:t>
      </w:r>
    </w:p>
    <w:p w:rsidR="001F255A" w:rsidRPr="001F255A" w:rsidRDefault="001F255A" w:rsidP="001F255A">
      <w:pPr>
        <w:jc w:val="center"/>
        <w:rPr>
          <w:b/>
          <w:u w:val="single"/>
        </w:rPr>
      </w:pPr>
      <w:bookmarkStart w:id="0" w:name="_GoBack"/>
      <w:bookmarkEnd w:id="0"/>
    </w:p>
    <w:p w:rsidR="001F255A" w:rsidRDefault="001F255A" w:rsidP="001F255A">
      <w:r>
        <w:t>A,</w:t>
      </w:r>
    </w:p>
    <w:p w:rsidR="001F255A" w:rsidRDefault="001F255A" w:rsidP="001F255A"/>
    <w:p w:rsidR="001F255A" w:rsidRDefault="001F255A" w:rsidP="001F255A">
      <w:r>
        <w:t>Sr. Max Patrik</w:t>
      </w:r>
    </w:p>
    <w:p w:rsidR="001F255A" w:rsidRDefault="001F255A" w:rsidP="001F255A"/>
    <w:p w:rsidR="001F255A" w:rsidRDefault="001F255A" w:rsidP="001F255A">
      <w:r>
        <w:t>Clínica de belleza RMN</w:t>
      </w:r>
    </w:p>
    <w:p w:rsidR="001F255A" w:rsidRDefault="001F255A" w:rsidP="001F255A"/>
    <w:p w:rsidR="001F255A" w:rsidRDefault="001F255A" w:rsidP="001F255A">
      <w:r>
        <w:t>Querido Max</w:t>
      </w:r>
    </w:p>
    <w:p w:rsidR="001F255A" w:rsidRDefault="001F255A" w:rsidP="001F255A"/>
    <w:p w:rsidR="001F255A" w:rsidRDefault="001F255A" w:rsidP="001F255A">
      <w:r>
        <w:t>En RJ Production nos complace informarle sobre nuestro nuevo producto actualizado. RJ Productions es uno de los nombres reconocidos en los productos de belleza. Tenemos una gran colección en mercancía para el cuidado de la belleza.</w:t>
      </w:r>
    </w:p>
    <w:p w:rsidR="001F255A" w:rsidRDefault="001F255A" w:rsidP="001F255A">
      <w:r>
        <w:t>Hay algunos productos que se han actualizado y se han vuelto más efectivos. La loción para el cuidado de la belleza que proporcionamos ahora ha introducido una nueva característica, que es proteger la piel de los dañinos rayos ultravioleta. Estos productos también están disponibles ahora para todo tipo de pieles. Le aseguramos que su cliente estará satisfecho con los resultados.</w:t>
      </w:r>
    </w:p>
    <w:p w:rsidR="001F255A" w:rsidRDefault="001F255A" w:rsidP="001F255A"/>
    <w:p w:rsidR="001F255A" w:rsidRDefault="001F255A" w:rsidP="001F255A">
      <w:pPr>
        <w:jc w:val="center"/>
      </w:pPr>
      <w:r>
        <w:t>Sinceramente,</w:t>
      </w:r>
    </w:p>
    <w:p w:rsidR="001F255A" w:rsidRDefault="001F255A" w:rsidP="001F255A">
      <w:pPr>
        <w:jc w:val="center"/>
      </w:pPr>
    </w:p>
    <w:p w:rsidR="001F255A" w:rsidRDefault="001F255A" w:rsidP="001F255A">
      <w:pPr>
        <w:jc w:val="center"/>
      </w:pPr>
      <w:r>
        <w:t>Juan</w:t>
      </w:r>
    </w:p>
    <w:p w:rsidR="001F255A" w:rsidRDefault="001F255A" w:rsidP="001F255A">
      <w:pPr>
        <w:jc w:val="center"/>
      </w:pPr>
    </w:p>
    <w:p w:rsidR="001F255A" w:rsidRDefault="001F255A" w:rsidP="001F255A">
      <w:pPr>
        <w:jc w:val="center"/>
      </w:pPr>
      <w:r>
        <w:t>Gerente de marketing,</w:t>
      </w:r>
    </w:p>
    <w:p w:rsidR="001F255A" w:rsidRDefault="001F255A" w:rsidP="001F255A">
      <w:pPr>
        <w:jc w:val="center"/>
      </w:pPr>
    </w:p>
    <w:p w:rsidR="001F255A" w:rsidRDefault="001F255A" w:rsidP="001F255A">
      <w:pPr>
        <w:jc w:val="center"/>
      </w:pPr>
      <w:r>
        <w:t>RJ Producciones.</w:t>
      </w:r>
    </w:p>
    <w:p w:rsidR="004C28F4" w:rsidRDefault="001F255A"/>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5A"/>
    <w:rsid w:val="000B716F"/>
    <w:rsid w:val="001F255A"/>
    <w:rsid w:val="00584478"/>
    <w:rsid w:val="00793CEE"/>
    <w:rsid w:val="00AE6CEC"/>
    <w:rsid w:val="00B90457"/>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5A"/>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5A"/>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660</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2020-06-05T22:37:00Z</dcterms:created>
  <dcterms:modified xsi:type="dcterms:W3CDTF">2020-06-05T22:47:00Z</dcterms:modified>
</cp:coreProperties>
</file>