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F" w:rsidRDefault="000771CF" w:rsidP="000771CF">
      <w:pPr>
        <w:jc w:val="center"/>
        <w:rPr>
          <w:b/>
          <w:u w:val="single"/>
        </w:rPr>
      </w:pPr>
      <w:r w:rsidRPr="000771CF">
        <w:rPr>
          <w:b/>
          <w:u w:val="single"/>
        </w:rPr>
        <w:t>Carta de venta publicitaria</w:t>
      </w:r>
    </w:p>
    <w:p w:rsidR="000771CF" w:rsidRPr="000771CF" w:rsidRDefault="000771CF" w:rsidP="000771CF">
      <w:pPr>
        <w:jc w:val="center"/>
        <w:rPr>
          <w:b/>
          <w:u w:val="single"/>
        </w:rPr>
      </w:pPr>
    </w:p>
    <w:p w:rsidR="000771CF" w:rsidRDefault="000771CF" w:rsidP="000771CF">
      <w:r>
        <w:t>Para: nombre@email.com</w:t>
      </w:r>
    </w:p>
    <w:p w:rsidR="000771CF" w:rsidRDefault="000771CF" w:rsidP="000771CF">
      <w:r>
        <w:t>Desde: nombre@email.com</w:t>
      </w:r>
    </w:p>
    <w:p w:rsidR="000771CF" w:rsidRDefault="000771CF" w:rsidP="000771CF"/>
    <w:p w:rsidR="000771CF" w:rsidRDefault="000771CF" w:rsidP="000771CF">
      <w:r>
        <w:t>Estimado cliente,</w:t>
      </w:r>
    </w:p>
    <w:p w:rsidR="000771CF" w:rsidRDefault="000771CF" w:rsidP="000771CF"/>
    <w:p w:rsidR="000771CF" w:rsidRDefault="000771CF" w:rsidP="000771CF">
      <w:proofErr w:type="spellStart"/>
      <w:r>
        <w:t>The</w:t>
      </w:r>
      <w:proofErr w:type="spellEnd"/>
      <w:r>
        <w:t xml:space="preserve"> </w:t>
      </w:r>
      <w:proofErr w:type="spellStart"/>
      <w:r>
        <w:t>Cockles</w:t>
      </w:r>
      <w:proofErr w:type="spellEnd"/>
      <w:r>
        <w:t xml:space="preserve"> </w:t>
      </w:r>
      <w:proofErr w:type="spellStart"/>
      <w:r>
        <w:t>Butchery</w:t>
      </w:r>
      <w:proofErr w:type="spellEnd"/>
      <w:r>
        <w:t xml:space="preserve"> se complace en anunciar la gran oferta de Navidad de esta temporada. Por cada pavo que compres durante este período; te proporcionaremos un boleto de rifa que te permitirá participar en un sorteo de lotería que te brindará la oportunidad de obtener una cena de Navidad en tu casa. </w:t>
      </w:r>
    </w:p>
    <w:p w:rsidR="000771CF" w:rsidRDefault="000771CF" w:rsidP="000771CF">
      <w:r>
        <w:t>Los miembros de la familia y tú podrán decidir el menú. Nuestras empresas de catering visitarán tu casa y te prepararán una deliciosa cena de Navidad. No tendrás problemas para preparar tu comida. Además, no necesitas preocuparte por la limpieza. Limpiarán todo tan pronto como terminen el trabajo.</w:t>
      </w:r>
    </w:p>
    <w:p w:rsidR="000771CF" w:rsidRDefault="000771CF" w:rsidP="000771CF">
      <w:r>
        <w:t>Date prisa, compra tu pavo y ponte de pie para ganar una cena de Navidad que está totalmente atendida. Puedes obtener más información sobre la oferta en cualquiera de nuestros puntos de venta.</w:t>
      </w:r>
    </w:p>
    <w:p w:rsidR="000771CF" w:rsidRDefault="000771CF" w:rsidP="000771CF"/>
    <w:p w:rsidR="000771CF" w:rsidRDefault="000771CF" w:rsidP="000771CF">
      <w:pPr>
        <w:jc w:val="center"/>
      </w:pPr>
      <w:r>
        <w:t xml:space="preserve">Kate </w:t>
      </w:r>
      <w:bookmarkStart w:id="0" w:name="_GoBack"/>
      <w:proofErr w:type="spellStart"/>
      <w:r>
        <w:t>Welling</w:t>
      </w:r>
      <w:bookmarkEnd w:id="0"/>
      <w:proofErr w:type="spellEnd"/>
    </w:p>
    <w:p w:rsidR="000771CF" w:rsidRDefault="000771CF" w:rsidP="000771CF">
      <w:pPr>
        <w:jc w:val="center"/>
      </w:pPr>
      <w:r>
        <w:t>Gerente de Mercadeo.</w:t>
      </w:r>
    </w:p>
    <w:p w:rsidR="004C28F4" w:rsidRDefault="000771CF"/>
    <w:sectPr w:rsidR="004C28F4" w:rsidSect="00337CE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CF"/>
    <w:rsid w:val="000771CF"/>
    <w:rsid w:val="000B716F"/>
    <w:rsid w:val="00584478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2020-06-18T01:30:00Z</dcterms:created>
  <dcterms:modified xsi:type="dcterms:W3CDTF">2020-06-18T01:36:00Z</dcterms:modified>
</cp:coreProperties>
</file>