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Default="00392460" w:rsidP="00392460">
      <w:pPr>
        <w:jc w:val="right"/>
      </w:pPr>
      <w:r>
        <w:t>30 de abril de 2017</w:t>
      </w:r>
    </w:p>
    <w:p w:rsidR="00392460" w:rsidRDefault="00392460" w:rsidP="00392460"/>
    <w:p w:rsidR="00392460" w:rsidRDefault="00392460" w:rsidP="00392460">
      <w:r>
        <w:t>Estimado señor Wellington</w:t>
      </w:r>
    </w:p>
    <w:p w:rsidR="00392460" w:rsidRDefault="00392460" w:rsidP="00392460"/>
    <w:p w:rsidR="00392460" w:rsidRDefault="00392460" w:rsidP="00392460">
      <w:r>
        <w:t xml:space="preserve">Tracy </w:t>
      </w:r>
      <w:proofErr w:type="spellStart"/>
      <w:r>
        <w:t>Caldwell</w:t>
      </w:r>
      <w:proofErr w:type="spellEnd"/>
      <w:r>
        <w:t xml:space="preserve"> y su familia se mudaron a nuestro vecindario hace 7 años y nuestras familias han estado unidas desde entonces. Tracy, el hijo mayor, es una persona considerada y disfrutamos de su compañía cada vez que viene a nuestra casa.</w:t>
      </w:r>
    </w:p>
    <w:p w:rsidR="00392460" w:rsidRDefault="00392460" w:rsidP="00392460">
      <w:r>
        <w:t>Tracy siempre ha sido un niño bien hablado y maduro cuando viene a visitarnos. Se ofrece a echar una mano cuando estamos preparando la cena y pregunta si puede ayudar con los platos después de una comida.</w:t>
      </w:r>
    </w:p>
    <w:p w:rsidR="00392460" w:rsidRDefault="00392460" w:rsidP="00392460">
      <w:r>
        <w:t xml:space="preserve">Aunque no veo el trabajo escolar de Tracy de primera mano, mi hija me dice que es uno de los estudiantes más brillantes y atentos de su grado. Esto no es una sorpresa. Ha realizado varias tareas en nuestro lugar, así como las suyas propias, incluyendo cortar el </w:t>
      </w:r>
      <w:r w:rsidRPr="00643898">
        <w:rPr>
          <w:highlight w:val="red"/>
        </w:rPr>
        <w:t>césped</w:t>
      </w:r>
      <w:r>
        <w:t>, rastrillar hojas y un poco de jardinería. Trabaja eficientemente, y es rápido y ansioso por aprender nuevas habilidades.</w:t>
      </w:r>
    </w:p>
    <w:p w:rsidR="00392460" w:rsidRDefault="00392460" w:rsidP="00392460">
      <w:r>
        <w:t>Estoy seguro de que Tracy demostraría ser un miembro muy capaz de su personal. Puede contactarme con cualquier otra pregunta que pueda tener sobre la idoneidad de Tracy para su establecimiento.</w:t>
      </w:r>
    </w:p>
    <w:p w:rsidR="00392460" w:rsidRDefault="00392460" w:rsidP="00392460"/>
    <w:p w:rsidR="00392460" w:rsidRDefault="00392460" w:rsidP="00392460">
      <w:pPr>
        <w:jc w:val="center"/>
      </w:pPr>
      <w:r>
        <w:t>Saludos,</w:t>
      </w:r>
    </w:p>
    <w:p w:rsidR="00392460" w:rsidRDefault="00392460" w:rsidP="00392460">
      <w:pPr>
        <w:jc w:val="center"/>
      </w:pPr>
    </w:p>
    <w:p w:rsidR="00392460" w:rsidRDefault="00392460" w:rsidP="00392460">
      <w:pPr>
        <w:jc w:val="center"/>
      </w:pPr>
      <w:r>
        <w:t>_______</w:t>
      </w:r>
      <w:bookmarkStart w:id="0" w:name="_GoBack"/>
      <w:bookmarkEnd w:id="0"/>
      <w:r>
        <w:t>_____________</w:t>
      </w:r>
    </w:p>
    <w:p w:rsidR="00392460" w:rsidRDefault="00392460" w:rsidP="00392460">
      <w:pPr>
        <w:jc w:val="center"/>
      </w:pPr>
      <w:r>
        <w:t xml:space="preserve">Graham </w:t>
      </w:r>
      <w:proofErr w:type="spellStart"/>
      <w:r>
        <w:t>Besler</w:t>
      </w:r>
      <w:proofErr w:type="spellEnd"/>
    </w:p>
    <w:p w:rsidR="00392460" w:rsidRDefault="00392460" w:rsidP="00392460">
      <w:pPr>
        <w:jc w:val="center"/>
      </w:pPr>
      <w:r>
        <w:t>(505) 778-7988</w:t>
      </w:r>
    </w:p>
    <w:p w:rsidR="004C28F4" w:rsidRDefault="00392460"/>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60"/>
    <w:rsid w:val="000B716F"/>
    <w:rsid w:val="00392460"/>
    <w:rsid w:val="00584478"/>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0"/>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0"/>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964</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2020-06-23T21:31:00Z</dcterms:created>
  <dcterms:modified xsi:type="dcterms:W3CDTF">2020-06-23T21:39:00Z</dcterms:modified>
</cp:coreProperties>
</file>