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23" w:rsidRDefault="00D52123" w:rsidP="00D52123">
      <w:r>
        <w:t>Estimado [nombre de la persona a la que le estás escribiendo],</w:t>
      </w:r>
    </w:p>
    <w:p w:rsidR="00D52123" w:rsidRDefault="00D52123" w:rsidP="00D52123"/>
    <w:p w:rsidR="00D52123" w:rsidRDefault="004C3720" w:rsidP="00D52123">
      <w:r>
        <w:t>Me gustaría quejarme por lo siguiente:</w:t>
      </w:r>
      <w:bookmarkStart w:id="0" w:name="_GoBack"/>
      <w:bookmarkEnd w:id="0"/>
    </w:p>
    <w:p w:rsidR="00D52123" w:rsidRDefault="00D52123" w:rsidP="00D52123"/>
    <w:p w:rsidR="00D52123" w:rsidRDefault="00D52123" w:rsidP="00D52123">
      <w:r>
        <w:t xml:space="preserve">He cumplido con los pagos de todas mis facturas de electricidad, sin embargo, el servicio no ha funcionado de la manera que debería. La electricidad se va cada cuatro horas, y esto ha sido un verdadero problema para mí ya que requiero que mi computadora esté funcional para poder trabajar y generar ingresos. </w:t>
      </w:r>
    </w:p>
    <w:p w:rsidR="00D52123" w:rsidRDefault="00D52123" w:rsidP="00D52123">
      <w:r>
        <w:t>Además de lo anteriormente mencionado, hay constantes bajones de luz, lo que ha ocasionado que algunos de mis aparatos eléctricos presenten fallas y tenga que repararlos a menudo.</w:t>
      </w:r>
    </w:p>
    <w:p w:rsidR="00D52123" w:rsidRDefault="00D52123" w:rsidP="00D52123">
      <w:r>
        <w:t>Les pido por favor que solucionen este problema, porque está haciendo que se produzcan flujos innecesarios de capital que luego se me hace difícil recuperar, además del dinero que gasto para recibir sus inestables servicios de electricidad.</w:t>
      </w:r>
    </w:p>
    <w:p w:rsidR="00D52123" w:rsidRDefault="00D52123" w:rsidP="00D52123">
      <w:r>
        <w:t>Tengo por escrito, la información proporcionada por el personal que se ha encargado de reparar mi electrodomésticos. Los técnicos explican que las razones de sus fallas fueron las que se mencionaron anteriormente. Los seriales y los detalles técnicos están en la siguiente hoja.</w:t>
      </w:r>
    </w:p>
    <w:p w:rsidR="00D52123" w:rsidRDefault="00D52123" w:rsidP="00D52123">
      <w:r>
        <w:t>Pido que se comuniquen conmigo a la brevedad y que acordemos un tiempo justo para la solución del problema, ya que mi intención no es buscar otra empresa sino que mi servicio sea optimizado para poder cumplir con mis labores de trabajo.</w:t>
      </w:r>
    </w:p>
    <w:p w:rsidR="00D52123" w:rsidRDefault="00D52123" w:rsidP="00D52123"/>
    <w:p w:rsidR="00D52123" w:rsidRDefault="00D52123" w:rsidP="00D52123">
      <w:pPr>
        <w:jc w:val="center"/>
      </w:pPr>
      <w:r>
        <w:t>Sinceramente</w:t>
      </w:r>
    </w:p>
    <w:p w:rsidR="00D52123" w:rsidRDefault="00D52123" w:rsidP="00D52123">
      <w:pPr>
        <w:jc w:val="center"/>
      </w:pPr>
    </w:p>
    <w:p w:rsidR="00D52123" w:rsidRDefault="00D52123" w:rsidP="00D52123">
      <w:pPr>
        <w:jc w:val="center"/>
      </w:pPr>
      <w:r>
        <w:t>_________________</w:t>
      </w:r>
    </w:p>
    <w:p w:rsidR="00D52123" w:rsidRDefault="00D52123" w:rsidP="00D52123">
      <w:pPr>
        <w:jc w:val="center"/>
      </w:pPr>
      <w:r>
        <w:t>Número telefónico: 3333 333 3333</w:t>
      </w:r>
    </w:p>
    <w:p w:rsidR="00D52123" w:rsidRDefault="00C70877" w:rsidP="00D52123">
      <w:pPr>
        <w:spacing w:line="480" w:lineRule="auto"/>
        <w:jc w:val="center"/>
      </w:pPr>
      <w:r>
        <w:t>Xxxxxx</w:t>
      </w:r>
      <w:r>
        <w:rPr>
          <w:rFonts w:cs="Arial"/>
        </w:rPr>
        <w:t>@</w:t>
      </w:r>
      <w:r w:rsidR="00D52123">
        <w:t>ejemplo.com</w:t>
      </w:r>
    </w:p>
    <w:p w:rsidR="004C28F4" w:rsidRDefault="000657DF" w:rsidP="00D52123">
      <w:pPr>
        <w:spacing w:line="480" w:lineRule="auto"/>
      </w:pPr>
    </w:p>
    <w:sectPr w:rsidR="004C28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DF" w:rsidRDefault="000657DF" w:rsidP="00D52123">
      <w:pPr>
        <w:spacing w:before="0" w:after="0" w:line="240" w:lineRule="auto"/>
      </w:pPr>
      <w:r>
        <w:separator/>
      </w:r>
    </w:p>
  </w:endnote>
  <w:endnote w:type="continuationSeparator" w:id="0">
    <w:p w:rsidR="000657DF" w:rsidRDefault="000657DF" w:rsidP="00D521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DF" w:rsidRDefault="000657DF" w:rsidP="00D52123">
      <w:pPr>
        <w:spacing w:before="0" w:after="0" w:line="240" w:lineRule="auto"/>
      </w:pPr>
      <w:r>
        <w:separator/>
      </w:r>
    </w:p>
  </w:footnote>
  <w:footnote w:type="continuationSeparator" w:id="0">
    <w:p w:rsidR="000657DF" w:rsidRDefault="000657DF" w:rsidP="00D521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23" w:rsidRDefault="00D52123">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789341" cy="871268"/>
              <wp:effectExtent l="0" t="0" r="2540" b="5080"/>
              <wp:wrapNone/>
              <wp:docPr id="59" name="Rectángulo 4"/>
              <wp:cNvGraphicFramePr/>
              <a:graphic xmlns:a="http://schemas.openxmlformats.org/drawingml/2006/main">
                <a:graphicData uri="http://schemas.microsoft.com/office/word/2010/wordprocessingShape">
                  <wps:wsp>
                    <wps:cNvSpPr/>
                    <wps:spPr>
                      <a:xfrm>
                        <a:off x="0" y="0"/>
                        <a:ext cx="7789341" cy="87126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2123" w:rsidRPr="00D348FD" w:rsidRDefault="00D52123" w:rsidP="00D52123">
                          <w:pPr>
                            <w:jc w:val="center"/>
                            <w:rPr>
                              <w:sz w:val="48"/>
                              <w:szCs w:val="48"/>
                            </w:rPr>
                          </w:pPr>
                          <w:r w:rsidRPr="00D348FD">
                            <w:rPr>
                              <w:sz w:val="48"/>
                              <w:szCs w:val="48"/>
                            </w:rPr>
                            <w:t>Carta de reclamo de servicio público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3.35pt;height:68.6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" fillcolor="#4f81bd [3204]" stroked="f" strokeweight="2pt">
              <v:textbox>
                <w:txbxContent>
                  <w:p w:rsidR="00D52123" w:rsidRPr="00D348FD" w:rsidRDefault="00D52123" w:rsidP="00D52123">
                    <w:pPr>
                      <w:jc w:val="center"/>
                      <w:rPr>
                        <w:sz w:val="48"/>
                        <w:szCs w:val="48"/>
                      </w:rPr>
                    </w:pPr>
                    <w:r w:rsidRPr="00D348FD">
                      <w:rPr>
                        <w:sz w:val="48"/>
                        <w:szCs w:val="48"/>
                      </w:rPr>
                      <w:t>Carta de reclamo de servicio público</w:t>
                    </w:r>
                  </w:p>
                </w:txbxContent>
              </v:textbox>
              <w10:wrap anchorx="margin" anchory="page"/>
            </v:rect>
          </w:pict>
        </mc:Fallback>
      </mc:AlternateContent>
    </w:r>
  </w:p>
  <w:p w:rsidR="00D52123" w:rsidRDefault="00D521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23"/>
    <w:rsid w:val="000657DF"/>
    <w:rsid w:val="000B716F"/>
    <w:rsid w:val="004C3720"/>
    <w:rsid w:val="00584478"/>
    <w:rsid w:val="00793CEE"/>
    <w:rsid w:val="00AE6CEC"/>
    <w:rsid w:val="00B90457"/>
    <w:rsid w:val="00C70877"/>
    <w:rsid w:val="00D01AFC"/>
    <w:rsid w:val="00D27619"/>
    <w:rsid w:val="00D348FD"/>
    <w:rsid w:val="00D5212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23"/>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D5212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D52123"/>
    <w:rPr>
      <w:rFonts w:ascii="Arial" w:hAnsi="Arial"/>
      <w:sz w:val="24"/>
    </w:rPr>
  </w:style>
  <w:style w:type="paragraph" w:styleId="Piedepgina">
    <w:name w:val="footer"/>
    <w:basedOn w:val="Normal"/>
    <w:link w:val="PiedepginaCar"/>
    <w:uiPriority w:val="99"/>
    <w:unhideWhenUsed/>
    <w:rsid w:val="00D5212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D5212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23"/>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D5212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D52123"/>
    <w:rPr>
      <w:rFonts w:ascii="Arial" w:hAnsi="Arial"/>
      <w:sz w:val="24"/>
    </w:rPr>
  </w:style>
  <w:style w:type="paragraph" w:styleId="Piedepgina">
    <w:name w:val="footer"/>
    <w:basedOn w:val="Normal"/>
    <w:link w:val="PiedepginaCar"/>
    <w:uiPriority w:val="99"/>
    <w:unhideWhenUsed/>
    <w:rsid w:val="00D5212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D5212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6</cp:revision>
  <cp:lastPrinted>2020-05-19T22:11:00Z</cp:lastPrinted>
  <dcterms:created xsi:type="dcterms:W3CDTF">2020-05-19T22:03:00Z</dcterms:created>
  <dcterms:modified xsi:type="dcterms:W3CDTF">2020-05-19T22:13:00Z</dcterms:modified>
</cp:coreProperties>
</file>