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54" w:rsidRDefault="00D10854" w:rsidP="00D10854">
      <w:r>
        <w:t xml:space="preserve">De: </w:t>
      </w:r>
    </w:p>
    <w:p w:rsidR="00D10854" w:rsidRDefault="00D10854" w:rsidP="00D10854">
      <w:r>
        <w:t xml:space="preserve">Para: </w:t>
      </w:r>
    </w:p>
    <w:p w:rsidR="00D10854" w:rsidRDefault="00D10854" w:rsidP="00D10854">
      <w:r>
        <w:t>Asunto: Solicitud de reemplazo de microondas</w:t>
      </w:r>
    </w:p>
    <w:p w:rsidR="00D10854" w:rsidRDefault="00D10854" w:rsidP="00D10854"/>
    <w:p w:rsidR="00D10854" w:rsidRDefault="00D10854" w:rsidP="00D10854">
      <w:r>
        <w:t>Estimado señor,</w:t>
      </w:r>
    </w:p>
    <w:p w:rsidR="00D10854" w:rsidRDefault="00D10854" w:rsidP="00D10854"/>
    <w:p w:rsidR="00D10854" w:rsidRDefault="00D10854" w:rsidP="00D10854">
      <w:r>
        <w:t>Se trata del microondas que compré en su tienda el 5 de abril de 2017. El día en que se instaló el microondas, estaba en condiciones de funcionamiento, y su persona de servicio al cliente lo demostró bien.</w:t>
      </w:r>
    </w:p>
    <w:p w:rsidR="00D10854" w:rsidRDefault="00D10854" w:rsidP="00D10854">
      <w:r>
        <w:t>Al día siguiente mantuve un vaso de agua para calentar, pero estaba tan frío como cuando lo metí. Pensé que tal vez no estaba presionando el botón correcto y llamé a mi vecino que lo usó durante los últimos tres años. También trató de calentar el agua, pero no funcionó. Entonces llamé a su centro de servicio y lo verifiqué con el técnico, el revisó a fondo y dijo que había un defecto en el producto. Me aseguró que sería reparado dentro de dos días.</w:t>
      </w:r>
    </w:p>
    <w:p w:rsidR="00D10854" w:rsidRDefault="00D10854" w:rsidP="00D10854">
      <w:r>
        <w:t>Bueno, estoy escribiendo una queja de que no estoy interesado en reparar mi producto, ya que es una pieza defectuosa, exijo una nueva pieza de trabajo en reemplazo. He sido su cliente durante el último año y siempre he comprado la mayoría de mis artículos eléctricos en su tienda. Sé que investigará el asunto y me ayudará a obtener otra pieza nueva.</w:t>
      </w:r>
    </w:p>
    <w:p w:rsidR="00D10854" w:rsidRDefault="00D10854" w:rsidP="00D10854">
      <w:r>
        <w:t>Estoy un decepcionado por la forma en que se manejó todo. Primero, el técnico no aparece en la fecha especificada, y cuando llamo a su centro de reparación, nadie parece entender el problema. Ha pasado casi un mes y no he podido usar el microondas.</w:t>
      </w:r>
    </w:p>
    <w:p w:rsidR="00D10854" w:rsidRDefault="00D10854" w:rsidP="00D10854"/>
    <w:p w:rsidR="00D10854" w:rsidRDefault="00D10854" w:rsidP="00D10854">
      <w:r>
        <w:t>Espero que tome las medidas necesarias.</w:t>
      </w:r>
    </w:p>
    <w:p w:rsidR="00D10854" w:rsidRDefault="00D10854" w:rsidP="00D10854"/>
    <w:p w:rsidR="00D10854" w:rsidRDefault="00D10854" w:rsidP="00D10854">
      <w:r>
        <w:t>Esperando tu pronta respuesta.</w:t>
      </w:r>
    </w:p>
    <w:p w:rsidR="00D10854" w:rsidRDefault="00D10854" w:rsidP="00D10854"/>
    <w:p w:rsidR="00D10854" w:rsidRDefault="00D10854" w:rsidP="00D10854">
      <w:r>
        <w:t>Atentamente,</w:t>
      </w:r>
    </w:p>
    <w:p w:rsidR="00D10854" w:rsidRPr="00663513" w:rsidRDefault="00D10854" w:rsidP="00D10854">
      <w:r>
        <w:rPr>
          <w:lang w:val="en-US"/>
        </w:rPr>
        <w:t>_____________________</w:t>
      </w:r>
      <w:bookmarkStart w:id="0" w:name="_GoBack"/>
      <w:bookmarkEnd w:id="0"/>
    </w:p>
    <w:p w:rsidR="004C28F4" w:rsidRDefault="00D10854"/>
    <w:sectPr w:rsidR="004C28F4" w:rsidSect="0059293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54"/>
    <w:rsid w:val="000B716F"/>
    <w:rsid w:val="00584478"/>
    <w:rsid w:val="00793CEE"/>
    <w:rsid w:val="00AE6CEC"/>
    <w:rsid w:val="00B90457"/>
    <w:rsid w:val="00D01AFC"/>
    <w:rsid w:val="00D10854"/>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54"/>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54"/>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1222</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2020-05-11T11:16:00Z</dcterms:created>
  <dcterms:modified xsi:type="dcterms:W3CDTF">2020-05-11T11:25:00Z</dcterms:modified>
</cp:coreProperties>
</file>