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Introducir la dirección de correo electrónico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Cliquee aquí para introducir una fecha.</w:t>
      </w:r>
      <w:bookmarkStart w:id="0" w:name="_GoBack"/>
      <w:bookmarkEnd w:id="0"/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Nombre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Título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Nombre de la compañía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Habla a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Ciudad (*): Estado (*): Código postal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Asunto: No de factura: Número de factura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Las facturas identificadas anteriormente han sido rechazadas en su totalidad o en parte por las siguientes razones: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Trabajo o bienes no aceptados </w:t>
      </w: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Información insuficiente para aprobar el pago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Número de orden de compra no identificado </w:t>
      </w: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Número de orden de trabajo no identificado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Fechas / Mes de servicio no identificado </w:t>
      </w: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Lugar de trabajo no identificado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No firmado </w:t>
      </w: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Se </w:t>
      </w:r>
      <w:proofErr w:type="gramStart"/>
      <w:r w:rsidRPr="00101477">
        <w:rPr>
          <w:rFonts w:ascii="Arial" w:hAnsi="Arial" w:cs="Arial"/>
          <w:sz w:val="24"/>
          <w:szCs w:val="24"/>
        </w:rPr>
        <w:t>han</w:t>
      </w:r>
      <w:proofErr w:type="gramEnd"/>
      <w:r w:rsidRPr="00101477">
        <w:rPr>
          <w:rFonts w:ascii="Arial" w:hAnsi="Arial" w:cs="Arial"/>
          <w:sz w:val="24"/>
          <w:szCs w:val="24"/>
        </w:rPr>
        <w:t xml:space="preserve"> incluido los términos y condiciones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MS Gothic" w:eastAsia="MS Gothic" w:hAnsi="MS Gothic" w:cs="MS Gothic" w:hint="eastAsia"/>
          <w:sz w:val="24"/>
          <w:szCs w:val="24"/>
        </w:rPr>
        <w:t>☐</w:t>
      </w:r>
      <w:r w:rsidRPr="00101477">
        <w:rPr>
          <w:rFonts w:ascii="Arial" w:hAnsi="Arial" w:cs="Arial"/>
          <w:sz w:val="24"/>
          <w:szCs w:val="24"/>
        </w:rPr>
        <w:t xml:space="preserve"> Falta documentación: (Elementos indicados a continuación)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Realice los cambios necesarios y vuelva a enviar la (s) factura (s) por cualquier porción no pagada. Las facturas se deben volver a enviar utilizando el mismo número de factura con el sufijo "r" o "</w:t>
      </w:r>
      <w:proofErr w:type="spellStart"/>
      <w:r w:rsidRPr="00101477">
        <w:rPr>
          <w:rFonts w:ascii="Arial" w:hAnsi="Arial" w:cs="Arial"/>
          <w:sz w:val="24"/>
          <w:szCs w:val="24"/>
        </w:rPr>
        <w:t>rev</w:t>
      </w:r>
      <w:proofErr w:type="spellEnd"/>
      <w:r w:rsidRPr="00101477">
        <w:rPr>
          <w:rFonts w:ascii="Arial" w:hAnsi="Arial" w:cs="Arial"/>
          <w:sz w:val="24"/>
          <w:szCs w:val="24"/>
        </w:rPr>
        <w:t>" y un número que refleje si la factura se reenvía por primera o segunda vez. Por ejemplo: Factura 2081r1. La fecha de la factura revisada es para reflejar la fecha de reenvío, no la fecha de la factura original.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Sinceramente,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Nombre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Título</w:t>
      </w:r>
    </w:p>
    <w:p w:rsidR="00101477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C: Departamento de finanzas</w:t>
      </w:r>
    </w:p>
    <w:p w:rsidR="00336904" w:rsidRPr="00101477" w:rsidRDefault="00101477" w:rsidP="00101477">
      <w:pPr>
        <w:jc w:val="both"/>
        <w:rPr>
          <w:rFonts w:ascii="Arial" w:hAnsi="Arial" w:cs="Arial"/>
          <w:sz w:val="24"/>
          <w:szCs w:val="24"/>
        </w:rPr>
      </w:pPr>
      <w:r w:rsidRPr="00101477">
        <w:rPr>
          <w:rFonts w:ascii="Arial" w:hAnsi="Arial" w:cs="Arial"/>
          <w:sz w:val="24"/>
          <w:szCs w:val="24"/>
        </w:rPr>
        <w:t>Nombre (si corresponde)</w:t>
      </w:r>
    </w:p>
    <w:sectPr w:rsidR="00336904" w:rsidRPr="0010147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08" w:rsidRDefault="00530F08" w:rsidP="00101477">
      <w:pPr>
        <w:spacing w:after="0" w:line="240" w:lineRule="auto"/>
      </w:pPr>
      <w:r>
        <w:separator/>
      </w:r>
    </w:p>
  </w:endnote>
  <w:endnote w:type="continuationSeparator" w:id="0">
    <w:p w:rsidR="00530F08" w:rsidRDefault="00530F08" w:rsidP="001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08" w:rsidRDefault="00530F08" w:rsidP="00101477">
      <w:pPr>
        <w:spacing w:after="0" w:line="240" w:lineRule="auto"/>
      </w:pPr>
      <w:r>
        <w:separator/>
      </w:r>
    </w:p>
  </w:footnote>
  <w:footnote w:type="continuationSeparator" w:id="0">
    <w:p w:rsidR="00530F08" w:rsidRDefault="00530F08" w:rsidP="0010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77" w:rsidRDefault="0010147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93044" cy="897147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3044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1477" w:rsidRPr="00101477" w:rsidRDefault="00101477" w:rsidP="00101477">
                          <w:pPr>
                            <w:pStyle w:val="Ttulo2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101477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>Carta de rechazo por correo electrónico, ejemplo de una factura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3.65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" fillcolor="#4f81bd [3204]" stroked="f" strokeweight="2pt">
              <v:textbox>
                <w:txbxContent>
                  <w:p w:rsidR="00101477" w:rsidRPr="00101477" w:rsidRDefault="00101477" w:rsidP="00101477">
                    <w:pPr>
                      <w:pStyle w:val="Ttulo2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101477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>Carta de rechazo por correo electrónico, ejemplo de una factura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01477" w:rsidRDefault="00101477" w:rsidP="00101477">
    <w:pPr>
      <w:pStyle w:val="Encabezado"/>
      <w:tabs>
        <w:tab w:val="clear" w:pos="4419"/>
        <w:tab w:val="clear" w:pos="8838"/>
        <w:tab w:val="left" w:pos="3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7"/>
    <w:rsid w:val="00101477"/>
    <w:rsid w:val="00156609"/>
    <w:rsid w:val="00400E03"/>
    <w:rsid w:val="00530F08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477"/>
  </w:style>
  <w:style w:type="paragraph" w:styleId="Piedepgina">
    <w:name w:val="footer"/>
    <w:basedOn w:val="Normal"/>
    <w:link w:val="PiedepginaCar"/>
    <w:uiPriority w:val="99"/>
    <w:unhideWhenUsed/>
    <w:rsid w:val="00101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477"/>
  </w:style>
  <w:style w:type="character" w:customStyle="1" w:styleId="Ttulo2Car">
    <w:name w:val="Título 2 Car"/>
    <w:basedOn w:val="Fuentedeprrafopredeter"/>
    <w:link w:val="Ttulo2"/>
    <w:uiPriority w:val="9"/>
    <w:rsid w:val="0010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477"/>
  </w:style>
  <w:style w:type="paragraph" w:styleId="Piedepgina">
    <w:name w:val="footer"/>
    <w:basedOn w:val="Normal"/>
    <w:link w:val="PiedepginaCar"/>
    <w:uiPriority w:val="99"/>
    <w:unhideWhenUsed/>
    <w:rsid w:val="00101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477"/>
  </w:style>
  <w:style w:type="character" w:customStyle="1" w:styleId="Ttulo2Car">
    <w:name w:val="Título 2 Car"/>
    <w:basedOn w:val="Fuentedeprrafopredeter"/>
    <w:link w:val="Ttulo2"/>
    <w:uiPriority w:val="9"/>
    <w:rsid w:val="0010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2020-04-02T02:06:00Z</dcterms:created>
  <dcterms:modified xsi:type="dcterms:W3CDTF">2020-04-02T02:13:00Z</dcterms:modified>
</cp:coreProperties>
</file>