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74" w:rsidRPr="00762F74" w:rsidRDefault="00762F74" w:rsidP="00762F74">
      <w:pPr>
        <w:jc w:val="center"/>
        <w:rPr>
          <w:b/>
          <w:u w:val="single"/>
        </w:rPr>
      </w:pPr>
      <w:r w:rsidRPr="00762F74">
        <w:rPr>
          <w:b/>
          <w:u w:val="single"/>
        </w:rPr>
        <w:t xml:space="preserve">Carta de reclamo por </w:t>
      </w:r>
      <w:r w:rsidRPr="00762F74">
        <w:rPr>
          <w:b/>
          <w:u w:val="single"/>
        </w:rPr>
        <w:t>retraso en el servicio</w:t>
      </w:r>
    </w:p>
    <w:p w:rsidR="00762F74" w:rsidRDefault="00762F74" w:rsidP="00762F74"/>
    <w:p w:rsidR="00762F74" w:rsidRDefault="00762F74" w:rsidP="00762F74">
      <w:r>
        <w:t>A,</w:t>
      </w:r>
      <w:bookmarkStart w:id="0" w:name="_GoBack"/>
      <w:bookmarkEnd w:id="0"/>
    </w:p>
    <w:p w:rsidR="00762F74" w:rsidRDefault="00762F74" w:rsidP="00762F74"/>
    <w:p w:rsidR="00762F74" w:rsidRDefault="00762F74" w:rsidP="00762F74">
      <w:r>
        <w:t>El gerente,</w:t>
      </w:r>
    </w:p>
    <w:p w:rsidR="00762F74" w:rsidRDefault="00762F74" w:rsidP="00762F74">
      <w:r>
        <w:t>Nombre del banco</w:t>
      </w:r>
    </w:p>
    <w:p w:rsidR="00762F74" w:rsidRDefault="00762F74" w:rsidP="00762F74">
      <w:r>
        <w:t>(Dirección)</w:t>
      </w:r>
    </w:p>
    <w:p w:rsidR="00762F74" w:rsidRDefault="00762F74" w:rsidP="00762F74"/>
    <w:p w:rsidR="00762F74" w:rsidRDefault="00762F74" w:rsidP="00762F74">
      <w:r>
        <w:t>Estimado señor,</w:t>
      </w:r>
    </w:p>
    <w:p w:rsidR="00762F74" w:rsidRDefault="00762F74" w:rsidP="00762F74"/>
    <w:p w:rsidR="00762F74" w:rsidRDefault="00762F74" w:rsidP="00762F74">
      <w:r>
        <w:t>Es con profundo pesar que tengo que hacerle notar su absoluta falta de servicio en su sucursal.</w:t>
      </w:r>
    </w:p>
    <w:p w:rsidR="00762F74" w:rsidRDefault="00762F74" w:rsidP="00762F74"/>
    <w:p w:rsidR="00762F74" w:rsidRDefault="00762F74" w:rsidP="00762F74">
      <w:r>
        <w:t xml:space="preserve">Siempre hay largas colas para cobrar o depositar efectivo. Mientras los clientes esperan y se acumulan colas adicionales, su personal está ocupado, generalmente los he visto tomando té o cotilleando. Su actitud </w:t>
      </w:r>
      <w:r w:rsidRPr="008D2137">
        <w:rPr>
          <w:highlight w:val="red"/>
        </w:rPr>
        <w:t>letárgica</w:t>
      </w:r>
      <w:r>
        <w:t xml:space="preserve"> e insensible se suma a la demora. Estas afirmaciones están siendo respaldadas por otros titulares de cuentas también, cuyas firmas se han incluido a continuación.</w:t>
      </w:r>
    </w:p>
    <w:p w:rsidR="00762F74" w:rsidRDefault="00762F74" w:rsidP="00762F74"/>
    <w:p w:rsidR="00762F74" w:rsidRDefault="00762F74" w:rsidP="00762F74">
      <w:r>
        <w:t>Le solicitamos que tome las medidas necesarias para garantizar el rápido desembolso de cheques o efectivo y, por lo tanto, aumentar la eficiencia de su servicio. Ahorraría un poco de nuestro valioso tiempo.</w:t>
      </w:r>
    </w:p>
    <w:p w:rsidR="00762F74" w:rsidRDefault="00762F74" w:rsidP="00762F74"/>
    <w:p w:rsidR="00762F74" w:rsidRDefault="00762F74" w:rsidP="00762F74">
      <w:r>
        <w:t>Gracias,</w:t>
      </w:r>
    </w:p>
    <w:p w:rsidR="00762F74" w:rsidRDefault="00762F74" w:rsidP="00762F74">
      <w:r>
        <w:t>(Tu nombre)</w:t>
      </w:r>
    </w:p>
    <w:p w:rsidR="00762F74" w:rsidRPr="00CD052D" w:rsidRDefault="00762F74" w:rsidP="00762F74"/>
    <w:p w:rsidR="008D25AE" w:rsidRDefault="00762F74"/>
    <w:sectPr w:rsidR="008D25AE" w:rsidSect="00704944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74"/>
    <w:rsid w:val="00136E4C"/>
    <w:rsid w:val="0015531E"/>
    <w:rsid w:val="00291677"/>
    <w:rsid w:val="002B732F"/>
    <w:rsid w:val="0033444A"/>
    <w:rsid w:val="003C263F"/>
    <w:rsid w:val="0045115D"/>
    <w:rsid w:val="00471809"/>
    <w:rsid w:val="00573B59"/>
    <w:rsid w:val="00587480"/>
    <w:rsid w:val="00704944"/>
    <w:rsid w:val="00762F74"/>
    <w:rsid w:val="007D338B"/>
    <w:rsid w:val="00831752"/>
    <w:rsid w:val="00E511CC"/>
    <w:rsid w:val="00E6417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74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74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2020-03-29T23:55:00Z</dcterms:created>
  <dcterms:modified xsi:type="dcterms:W3CDTF">2020-03-30T00:04:00Z</dcterms:modified>
</cp:coreProperties>
</file>