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21" w:rsidRDefault="00E96E21" w:rsidP="00E96E21">
      <w:r>
        <w:t>De: Contratista de levas Para: Joe Blow</w:t>
      </w:r>
      <w:bookmarkStart w:id="0" w:name="_GoBack"/>
      <w:bookmarkEnd w:id="0"/>
    </w:p>
    <w:p w:rsidR="00E96E21" w:rsidRDefault="00E96E21" w:rsidP="00E96E21">
      <w:r>
        <w:t>Fecha en que se incurrió la deuda</w:t>
      </w:r>
    </w:p>
    <w:p w:rsidR="00E96E21" w:rsidRDefault="00E96E21" w:rsidP="00E96E21">
      <w:r>
        <w:t>El 15 de junio de 2017, completé la instalación de su patio.</w:t>
      </w:r>
    </w:p>
    <w:p w:rsidR="00E96E21" w:rsidRDefault="00E96E21" w:rsidP="00E96E21"/>
    <w:p w:rsidR="00E96E21" w:rsidRDefault="00E96E21" w:rsidP="00E96E21">
      <w:r>
        <w:t>Nuestro acuerdo fue que instalaría su patio por $ 5,000. Usted acordó pagarme $ 2500 por adelantado y otros $ 2500 al finalizar. Si bien, de hecho, me pagó $ 2500 por adelantado, no me ha pagado los $ 2500 adeudados al finalizar.</w:t>
      </w:r>
    </w:p>
    <w:p w:rsidR="00E96E21" w:rsidRDefault="00E96E21" w:rsidP="00E96E21">
      <w:r>
        <w:t>El 16 de junio de 2017, le envié una factura por el saldo restante de $ 2500, con una fecha de vencimiento del 15 de julio de 2017. El 16 de julio de 2017, le envié otra factura marcada "Atrasado - Pague en el recibo".</w:t>
      </w:r>
    </w:p>
    <w:p w:rsidR="00E96E21" w:rsidRDefault="00E96E21" w:rsidP="00E96E21">
      <w:r>
        <w:t>Espero que el saldo adeudado de $ 2500 se pague dentro de los 14 días, que es el 14 de agosto de 2017.</w:t>
      </w:r>
    </w:p>
    <w:p w:rsidR="00E96E21" w:rsidRDefault="00E96E21" w:rsidP="00E96E21">
      <w:r>
        <w:t>Si no recibo el pago antes del 14 de agosto de 2017, no tendré más remedio que presentar un reclamo en la corte de reclamos menores por el monto adeudado, $ 2500, así como los costos razonables permitidos por la ley.</w:t>
      </w:r>
    </w:p>
    <w:p w:rsidR="00E96E21" w:rsidRDefault="00E96E21"/>
    <w:p w:rsidR="008D25AE" w:rsidRDefault="00E96E21" w:rsidP="00E96E21">
      <w:pPr>
        <w:jc w:val="center"/>
      </w:pPr>
      <w:r>
        <w:t>Atentamente</w:t>
      </w:r>
    </w:p>
    <w:p w:rsidR="00E96E21" w:rsidRDefault="00E96E21" w:rsidP="00E96E21">
      <w:pPr>
        <w:jc w:val="center"/>
      </w:pPr>
    </w:p>
    <w:p w:rsidR="00E96E21" w:rsidRDefault="00E96E21" w:rsidP="00E96E21">
      <w:pPr>
        <w:jc w:val="center"/>
      </w:pPr>
      <w:r>
        <w:t>_______________________</w:t>
      </w:r>
    </w:p>
    <w:p w:rsidR="00E96E21" w:rsidRDefault="00E96E21" w:rsidP="00E96E21">
      <w:pPr>
        <w:jc w:val="center"/>
      </w:pPr>
    </w:p>
    <w:sectPr w:rsidR="00E96E21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65" w:rsidRDefault="007E7765" w:rsidP="00E96E21">
      <w:pPr>
        <w:spacing w:before="0" w:line="240" w:lineRule="auto"/>
      </w:pPr>
      <w:r>
        <w:separator/>
      </w:r>
    </w:p>
  </w:endnote>
  <w:endnote w:type="continuationSeparator" w:id="0">
    <w:p w:rsidR="007E7765" w:rsidRDefault="007E7765" w:rsidP="00E96E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65" w:rsidRDefault="007E7765" w:rsidP="00E96E21">
      <w:pPr>
        <w:spacing w:before="0" w:line="240" w:lineRule="auto"/>
      </w:pPr>
      <w:r>
        <w:separator/>
      </w:r>
    </w:p>
  </w:footnote>
  <w:footnote w:type="continuationSeparator" w:id="0">
    <w:p w:rsidR="007E7765" w:rsidRDefault="007E7765" w:rsidP="00E96E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21" w:rsidRDefault="00E96E2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105775" cy="88582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6E21" w:rsidRPr="00E96E21" w:rsidRDefault="00E96E21" w:rsidP="00E96E21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96E21">
                            <w:rPr>
                              <w:b/>
                              <w:sz w:val="48"/>
                              <w:szCs w:val="48"/>
                            </w:rPr>
                            <w:t>Carta de reclamo de pago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8.25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" fillcolor="#4f81bd [3204]" stroked="f" strokeweight="2pt">
              <v:textbox>
                <w:txbxContent>
                  <w:p w:rsidR="00E96E21" w:rsidRPr="00E96E21" w:rsidRDefault="00E96E21" w:rsidP="00E96E2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96E21">
                      <w:rPr>
                        <w:b/>
                        <w:sz w:val="48"/>
                        <w:szCs w:val="48"/>
                      </w:rPr>
                      <w:t>Carta de reclamo de pago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96E21" w:rsidRDefault="00E96E21" w:rsidP="00E96E21">
    <w:pPr>
      <w:pStyle w:val="Encabezado"/>
      <w:tabs>
        <w:tab w:val="clear" w:pos="4419"/>
        <w:tab w:val="clear" w:pos="8838"/>
        <w:tab w:val="left" w:pos="1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21"/>
    <w:rsid w:val="00126646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7E7765"/>
    <w:rsid w:val="00831752"/>
    <w:rsid w:val="00C974E5"/>
    <w:rsid w:val="00E511CC"/>
    <w:rsid w:val="00E64177"/>
    <w:rsid w:val="00E96E2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21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E96E2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E2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96E2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E2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21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E96E2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E2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96E2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E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2020-03-30T03:30:00Z</cp:lastPrinted>
  <dcterms:created xsi:type="dcterms:W3CDTF">2020-03-30T03:21:00Z</dcterms:created>
  <dcterms:modified xsi:type="dcterms:W3CDTF">2020-03-30T03:30:00Z</dcterms:modified>
</cp:coreProperties>
</file>