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4B" w:rsidRPr="00065BE7" w:rsidRDefault="0035494B" w:rsidP="0035494B">
      <w:pPr>
        <w:spacing w:line="276" w:lineRule="auto"/>
        <w:rPr>
          <w:b/>
        </w:rPr>
      </w:pPr>
      <w:r w:rsidRPr="00065BE7">
        <w:rPr>
          <w:b/>
        </w:rPr>
        <w:t>A mi único amor</w:t>
      </w:r>
      <w:bookmarkStart w:id="0" w:name="_GoBack"/>
      <w:bookmarkEnd w:id="0"/>
    </w:p>
    <w:p w:rsidR="0035494B" w:rsidRDefault="0035494B" w:rsidP="0035494B">
      <w:pPr>
        <w:spacing w:line="276" w:lineRule="auto"/>
      </w:pPr>
      <w:r>
        <w:t>La noche que nos conocimos realmente parecía estar escrita en las estrellas. Estaba destinado a estar en otro lugar y habías planeado una noche hasta que tu amigo te convenciera de lo contrario. En cualquier otra noche, no nos habríamos topado.</w:t>
      </w:r>
    </w:p>
    <w:p w:rsidR="0035494B" w:rsidRDefault="0035494B" w:rsidP="0035494B">
      <w:pPr>
        <w:spacing w:line="276" w:lineRule="auto"/>
      </w:pPr>
      <w:r>
        <w:t>Pero chocamos entre nosotros. Y aunque fue hace más de un año, todavía recuerdo el momento en que mis ojos se encontraron con los tuyos cuando tú y tus amigos se sentaron en la mesa junto a la mía.</w:t>
      </w:r>
    </w:p>
    <w:p w:rsidR="0035494B" w:rsidRDefault="0035494B" w:rsidP="0035494B">
      <w:pPr>
        <w:spacing w:line="276" w:lineRule="auto"/>
      </w:pPr>
      <w:r>
        <w:t>Han pasado muchas cosas desde esa fatídica noche y ha sido un torbellino de diversión y emoción. No creo haber sonreído y reído tanto como cuando estoy contigo. Me enseñaste cómo puede ser la vida cuando tienes un verdadero compañero.</w:t>
      </w:r>
    </w:p>
    <w:p w:rsidR="0035494B" w:rsidRDefault="0035494B" w:rsidP="0035494B">
      <w:pPr>
        <w:spacing w:line="276" w:lineRule="auto"/>
      </w:pPr>
      <w:r>
        <w:t xml:space="preserve">Si esta próxima aventura nuestra es casi tan buena, tenemos mucho que esperar. Y realmente espero conocerte aún mejor que ahora. Hay tantas cosas sobre ti que hacen que mi corazón brille. Demasiados para poner en palabras realmente. </w:t>
      </w:r>
    </w:p>
    <w:p w:rsidR="0035494B" w:rsidRDefault="0035494B" w:rsidP="0035494B">
      <w:pPr>
        <w:spacing w:line="276" w:lineRule="auto"/>
      </w:pPr>
      <w:r>
        <w:t>Me encanta tu visión optimista de la vida y la energía que aportas a cada nuevo día. Me encanta tu determinación de ver las cosas incluso si no siempre es fácil. Me encanta la forma en que quieres aprender cosas nuevas y superar tus límites.</w:t>
      </w:r>
    </w:p>
    <w:p w:rsidR="0035494B" w:rsidRDefault="0035494B" w:rsidP="0035494B">
      <w:pPr>
        <w:spacing w:line="276" w:lineRule="auto"/>
      </w:pPr>
      <w:r>
        <w:t>Incluso en el poco tiempo que te conozco, te he visto hacer cosas increíbles. Asumiste el desafío de mudarte a un campo de trabajo completamente diferente porque era algo que te apasionaba. Y lo hiciste parecer sin esfuerzo, aunque no fuera así.</w:t>
      </w:r>
    </w:p>
    <w:p w:rsidR="0035494B" w:rsidRDefault="0035494B" w:rsidP="0035494B">
      <w:pPr>
        <w:spacing w:line="276" w:lineRule="auto"/>
      </w:pPr>
      <w:r>
        <w:t>Pero eso es exactamente lo que eres, un ser humano trabajador, fuerte de voluntad y positivo que ve la vida como una oportunidad para no ser desaprovechado.</w:t>
      </w:r>
    </w:p>
    <w:p w:rsidR="0035494B" w:rsidRDefault="0035494B" w:rsidP="0035494B">
      <w:pPr>
        <w:spacing w:line="276" w:lineRule="auto"/>
      </w:pPr>
      <w:r>
        <w:t>Y esta forma de vida también me ha contagiado. Tu gran presencia en mi vida y el entusiasmo que muestras por las cosas que te digo me ha motivado a seguir mis sueños y enfrentar los obstáculos que se interponen en mi camino.</w:t>
      </w:r>
    </w:p>
    <w:p w:rsidR="0035494B" w:rsidRDefault="0035494B" w:rsidP="0035494B">
      <w:pPr>
        <w:spacing w:line="276" w:lineRule="auto"/>
      </w:pPr>
      <w:r>
        <w:t>No sería la persona que soy hoy si nunca te hubiera conocido y tengo que agradecerte por eso. Incluso me hiciste apreciar la magia de los musicales de Broadway, a pesar de mis reservas iniciales. ¿Cuándo volveremos a ver a Les Mis? ¡Seriamente!</w:t>
      </w:r>
    </w:p>
    <w:p w:rsidR="0035494B" w:rsidRDefault="0035494B" w:rsidP="0035494B">
      <w:pPr>
        <w:spacing w:line="276" w:lineRule="auto"/>
      </w:pPr>
      <w:r>
        <w:t>Entonces, mientras tenemos en nuestras manos las llaves de nuestro nuevo lugar, quiero que sepas que tienes la llave de mi corazón. Eso suena cursi, pero es verdad. Realmente te amo y no puedo esperar para ver lo que trae el futuro.</w:t>
      </w:r>
    </w:p>
    <w:sectPr w:rsidR="0035494B" w:rsidSect="00704944"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4B"/>
    <w:rsid w:val="00065BE7"/>
    <w:rsid w:val="0033444A"/>
    <w:rsid w:val="0035494B"/>
    <w:rsid w:val="0045115D"/>
    <w:rsid w:val="00704944"/>
    <w:rsid w:val="007D338B"/>
    <w:rsid w:val="00831752"/>
    <w:rsid w:val="00AB5DF6"/>
    <w:rsid w:val="00E6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4B"/>
    <w:pPr>
      <w:spacing w:before="120" w:after="120" w:line="240" w:lineRule="auto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3444A"/>
    <w:pPr>
      <w:keepNext/>
      <w:keepLines/>
      <w:spacing w:before="24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444A"/>
    <w:pPr>
      <w:keepNext/>
      <w:keepLines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444A"/>
    <w:pPr>
      <w:keepNext/>
      <w:keepLines/>
      <w:spacing w:before="8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444A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3444A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33444A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3444A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3444A"/>
    <w:rPr>
      <w:rFonts w:ascii="Arial" w:eastAsiaTheme="majorEastAsia" w:hAnsi="Arial" w:cstheme="majorBidi"/>
      <w:bCs/>
      <w:i/>
      <w:color w:val="404040" w:themeColor="text1" w:themeTint="BF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4B"/>
    <w:pPr>
      <w:spacing w:before="120" w:after="120" w:line="240" w:lineRule="auto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3444A"/>
    <w:pPr>
      <w:keepNext/>
      <w:keepLines/>
      <w:spacing w:before="24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444A"/>
    <w:pPr>
      <w:keepNext/>
      <w:keepLines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444A"/>
    <w:pPr>
      <w:keepNext/>
      <w:keepLines/>
      <w:spacing w:before="8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444A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3444A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33444A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3444A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3444A"/>
    <w:rPr>
      <w:rFonts w:ascii="Arial" w:eastAsiaTheme="majorEastAsia" w:hAnsi="Arial" w:cstheme="majorBidi"/>
      <w:bCs/>
      <w:i/>
      <w:color w:val="404040" w:themeColor="text1" w:themeTint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3</cp:revision>
  <dcterms:created xsi:type="dcterms:W3CDTF">2020-03-10T20:49:00Z</dcterms:created>
  <dcterms:modified xsi:type="dcterms:W3CDTF">2020-03-10T20:53:00Z</dcterms:modified>
</cp:coreProperties>
</file>