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4B" w:rsidRDefault="00C16F4B" w:rsidP="00473FA3">
      <w:pPr>
        <w:jc w:val="both"/>
      </w:pPr>
    </w:p>
    <w:p w:rsidR="00473FA3" w:rsidRDefault="00473FA3" w:rsidP="00473FA3">
      <w:pPr>
        <w:jc w:val="both"/>
      </w:pPr>
      <w:bookmarkStart w:id="0" w:name="_GoBack"/>
      <w:bookmarkEnd w:id="0"/>
      <w:r>
        <w:t>Dirigido a:</w:t>
      </w:r>
    </w:p>
    <w:p w:rsidR="00473FA3" w:rsidRDefault="00473FA3" w:rsidP="00473FA3">
      <w:pPr>
        <w:jc w:val="both"/>
      </w:pPr>
      <w:r>
        <w:t>Comisión le</w:t>
      </w:r>
      <w:r>
        <w:t>gislativa de salubridad publica</w:t>
      </w:r>
    </w:p>
    <w:p w:rsidR="00473FA3" w:rsidRDefault="00473FA3" w:rsidP="00473FA3">
      <w:pPr>
        <w:jc w:val="center"/>
      </w:pPr>
      <w:r>
        <w:t>(Título)</w:t>
      </w:r>
    </w:p>
    <w:p w:rsidR="00473FA3" w:rsidRDefault="00473FA3" w:rsidP="00473FA3">
      <w:pPr>
        <w:jc w:val="both"/>
      </w:pPr>
      <w:r>
        <w:t>Informe sobre los efectos adicti</w:t>
      </w:r>
      <w:r>
        <w:t>vos y dañinos por fumar tabaco.</w:t>
      </w:r>
    </w:p>
    <w:p w:rsidR="00473FA3" w:rsidRDefault="00473FA3" w:rsidP="00473FA3">
      <w:pPr>
        <w:jc w:val="center"/>
      </w:pPr>
      <w:r>
        <w:t>(Introducción)</w:t>
      </w:r>
    </w:p>
    <w:p w:rsidR="00473FA3" w:rsidRDefault="00473FA3" w:rsidP="00473FA3">
      <w:pPr>
        <w:jc w:val="both"/>
      </w:pPr>
      <w:r>
        <w:t>El tabaco es una de las denominadas drogas legales, que ha sido consumido desde hace siglos y que gracias a su promoción en cine, televisión, medios impresos, así como su uso por parte de personalidades (principalmente del espectáculo), que se ha difundido ampliamente, especialmente en tiempos recientes en poblaciones cuyas edades oscilan entre los 13 y 70 años, teniendo un aumento considerable en cuanto al consumo por parte de mujeres, volviéndose un factor muy grande en la proliferación de enfermedades y el índice de muertes a nivel mundial, esto gracias a las diversas sustancias dañinas con las que cuenta, ya que provoca daños en diversos órganos y sistemas, principalmente en cuanto al sistema cardiopulmonar, afecta a otros órganos como el cerebro, y demás, así también es una de las principales causas de varias formas de cánce</w:t>
      </w:r>
      <w:r>
        <w:t>r.</w:t>
      </w:r>
    </w:p>
    <w:p w:rsidR="00473FA3" w:rsidRDefault="00473FA3" w:rsidP="00473FA3">
      <w:pPr>
        <w:jc w:val="center"/>
      </w:pPr>
      <w:r>
        <w:t>(Contenido)</w:t>
      </w:r>
    </w:p>
    <w:p w:rsidR="00473FA3" w:rsidRDefault="00473FA3" w:rsidP="00473FA3">
      <w:pPr>
        <w:jc w:val="both"/>
      </w:pPr>
      <w:r>
        <w:t>El tabaco en sí son las hojas de la planta del tabaco originaria de américa, y que era utilizada por los indígenas americanos fumándose principalmente en ceremonias mágico-religiosas. Cuando los europeos lo conocieron introdujeron su uso en Europa y su popularización a partir de entonces, consumiéndose ya sea mediante pipas, puros y demás métodos. Sin embargo no es sino hasta la invención de los cigarrillos que el aumento de las afecciones respiratorias y pulmonares (en especial el cáncer), aumentaron en los consumidores (tanto activos o fumadores, como en consumidores pasivos), esto por motivo del uso de sustancias industriales altamente venenosas en la confección de los cigarrillos, por parte de las empresas cigarreras (quienes conocían los efectos dañinos del sustancias como el alquitrán y otros productos), que a pesar de ello se siguen utilizando, principalmente como consecuencia de</w:t>
      </w:r>
      <w:r>
        <w:t xml:space="preserve"> intereses económicos diversos.</w:t>
      </w:r>
    </w:p>
    <w:p w:rsidR="00473FA3" w:rsidRDefault="00473FA3" w:rsidP="00473FA3">
      <w:pPr>
        <w:jc w:val="both"/>
      </w:pPr>
      <w:r>
        <w:t>El tabaco es altamente adictivo gracias a sustancias como la nicotina, que es una sustancias sumamente adictiva, que provoca efectos como aumento de flemas en vías respiratorias, afecciones intestinales, acelerar la frecuencia cardiaca, disminuye el apetito, produce una sensación temporal placentera mejorando el estado anímico, estimulando la memoria, y pose efectos relajantes, pero estos aparentemente efectos benéficos duran poco tiempo, haciendo que el cuerpo tenga que consumir mayor cantidad de nicotina (tabaco), para obtener los mismos efectos de relajación y estimulación, pero teniendo precisamente efectos contrarios a los mencionados tras dejar de consumir la nicotina que contienen, lo que p</w:t>
      </w:r>
      <w:r>
        <w:t>rovoca síndrome de abstinencia.</w:t>
      </w:r>
    </w:p>
    <w:p w:rsidR="00473FA3" w:rsidRDefault="00473FA3" w:rsidP="00473FA3">
      <w:pPr>
        <w:jc w:val="center"/>
      </w:pPr>
      <w:r>
        <w:lastRenderedPageBreak/>
        <w:t>(Puntos principales)</w:t>
      </w:r>
    </w:p>
    <w:p w:rsidR="00473FA3" w:rsidRDefault="00473FA3" w:rsidP="00473FA3">
      <w:pPr>
        <w:jc w:val="both"/>
      </w:pPr>
      <w:r>
        <w:t xml:space="preserve">El consumo de tabaco produce efectos tales como elevación del ritmo cardiaco, cambios en la frecuencia respiratoria, subida de tensión arterial, produce efectos inmediatos en el cerebro al ser inalado, presentando sensación de reducción de ansiedad, relajando a la persona, pero con efectos breves pues tras aproximadamente cinco minutos de haber fumado un cigarrillo, el organismo comienza a sentir ansiedad que solo se mitiga temporalmente tras la nueva introducción de nicotina en el organismo, es decir, fumando de nuevo el tabaco, </w:t>
      </w:r>
      <w:r>
        <w:t>lo que crea un círculo vicioso.</w:t>
      </w:r>
    </w:p>
    <w:p w:rsidR="00473FA3" w:rsidRDefault="00473FA3" w:rsidP="00473FA3">
      <w:pPr>
        <w:jc w:val="both"/>
      </w:pPr>
      <w:r>
        <w:t>1.- Los efectos acorto plazo del consumo continuo de esta droga produce disminución de la capacidad pulmonar, lo que reduce la capacidad física de la persona, produce enfermedades respiratorias, pérdida de olfato, alta mucosidad o resequedad de garganta, afonía, ronquera, tos, faringitis, laringitis, y alta susceptibilidad de cont</w:t>
      </w:r>
      <w:r>
        <w:t>raer infecciones respiratorias.</w:t>
      </w:r>
    </w:p>
    <w:p w:rsidR="00473FA3" w:rsidRDefault="00473FA3" w:rsidP="00473FA3">
      <w:pPr>
        <w:jc w:val="both"/>
      </w:pPr>
      <w:r>
        <w:t>2.- A mediano plazo y largo plazo, aumenta el riesgo de contraer bronquitis, neumonía, enfisema pulmonar, úlceras gástricas, problemas circulatorios, arterioesclerosis, trombosis, y afecciones cardiacas, así como desarrollo de cánceres diversos (principalmente pulmonar, de faringe, laringe, nariz, y d</w:t>
      </w:r>
      <w:r>
        <w:t>el resto de vías respiratorias.</w:t>
      </w:r>
    </w:p>
    <w:p w:rsidR="00473FA3" w:rsidRDefault="00473FA3" w:rsidP="00473FA3">
      <w:pPr>
        <w:jc w:val="both"/>
      </w:pPr>
      <w:r>
        <w:t xml:space="preserve">3.- En mujeres embarazadas el tabaquismo afecta reduciendo el crecimiento fetal evitando que el bebé se desarrolle correctamente, aumenta las probabilidades de aborto, nacimientos prematuros, y diversas complicaciones durante el embarazo y el parto que pueden producir </w:t>
      </w:r>
      <w:r>
        <w:t>daños en el niño y en la madre.</w:t>
      </w:r>
    </w:p>
    <w:p w:rsidR="00473FA3" w:rsidRDefault="00473FA3" w:rsidP="00473FA3">
      <w:pPr>
        <w:jc w:val="center"/>
      </w:pPr>
      <w:r>
        <w:t>(Conclusiones)</w:t>
      </w:r>
    </w:p>
    <w:p w:rsidR="00473FA3" w:rsidRDefault="00473FA3" w:rsidP="00473FA3">
      <w:pPr>
        <w:jc w:val="both"/>
      </w:pPr>
      <w:r>
        <w:t>El tabaco y en especial su consumo (activo o pasivo), mediante el uso de cigarrillos, es un hábito que a corto y largo plazo produce afecciones al organismo, que en caso de no dejarse dicho hábito pueden provocar e</w:t>
      </w:r>
      <w:r>
        <w:t>nfermedades graves y la muerte.</w:t>
      </w:r>
    </w:p>
    <w:p w:rsidR="00473FA3" w:rsidRDefault="00473FA3" w:rsidP="00473FA3">
      <w:pPr>
        <w:jc w:val="both"/>
      </w:pPr>
      <w:r>
        <w:t>El consumo de tabaco además de ser adictivo provoca síndrome de abstinencia, con síntomas como fuertes deseos de fumar, tensión emocional, irritabilidad y enojo (incluso cólera), somnolencia y/o insomnio, dolor de cabeza, así como las antes mencionadas afecciones res</w:t>
      </w:r>
      <w:r>
        <w:t>piratorias, cáncer y la muerte.</w:t>
      </w:r>
    </w:p>
    <w:p w:rsidR="00473FA3" w:rsidRDefault="00473FA3" w:rsidP="00473FA3">
      <w:pPr>
        <w:jc w:val="both"/>
      </w:pPr>
      <w:r>
        <w:t>El aumento del consumo de esta droga en pacientes menores de edad, así como su consumo por parte de mujeres embarazadas ha ido en aumento, con lo cual prevemos un aumento de las enfermedades respiratorias y de los casos de c</w:t>
      </w:r>
      <w:r>
        <w:t>áncer, pulmonar, y otros tipos.</w:t>
      </w:r>
    </w:p>
    <w:p w:rsidR="00473FA3" w:rsidRDefault="00473FA3" w:rsidP="00473FA3">
      <w:pPr>
        <w:jc w:val="both"/>
      </w:pPr>
      <w:r>
        <w:t>La gran cantidad de personas afectadas por los efectos de esta droga, son prueba de su nocividad, por lo cual al parecer de muchos investigadores, esta droga debería de ser prohibida, lo cual ha sido frenado por poderosos intereses económicos (principalmente por las industrias cigarrera</w:t>
      </w:r>
      <w:r>
        <w:t>s y los productores de tabaco).</w:t>
      </w:r>
    </w:p>
    <w:p w:rsidR="00473FA3" w:rsidRDefault="00473FA3" w:rsidP="00473FA3">
      <w:pPr>
        <w:jc w:val="both"/>
      </w:pPr>
      <w:r>
        <w:lastRenderedPageBreak/>
        <w:t>El tabaco en general y en particular el uso del cigarro, debería de ser erradicado de una u otra forma, o al menos disminuido, debido a los varios problemas médicos y muertes que ha provocado y sigue provocando actualmente.</w:t>
      </w:r>
    </w:p>
    <w:p w:rsidR="00473FA3" w:rsidRDefault="00473FA3" w:rsidP="00473FA3">
      <w:pPr>
        <w:jc w:val="both"/>
      </w:pPr>
    </w:p>
    <w:p w:rsidR="00473FA3" w:rsidRDefault="00473FA3" w:rsidP="00473FA3">
      <w:pPr>
        <w:jc w:val="both"/>
      </w:pPr>
      <w:r>
        <w:t>Mé</w:t>
      </w:r>
      <w:r>
        <w:t>xico, D.F. a 31 de mayo de 2016</w:t>
      </w:r>
    </w:p>
    <w:p w:rsidR="00473FA3" w:rsidRDefault="00473FA3" w:rsidP="00473FA3">
      <w:pPr>
        <w:jc w:val="both"/>
      </w:pPr>
      <w:r>
        <w:t>Centro de investigacio</w:t>
      </w:r>
      <w:r>
        <w:t>nes de enfermedades pulmonares.</w:t>
      </w:r>
    </w:p>
    <w:p w:rsidR="00473FA3" w:rsidRDefault="00473FA3" w:rsidP="00473FA3">
      <w:pPr>
        <w:jc w:val="both"/>
      </w:pPr>
      <w:r>
        <w:t>Dr. Cándido Pérez López</w:t>
      </w:r>
    </w:p>
    <w:p w:rsidR="00336904" w:rsidRDefault="00473FA3" w:rsidP="00473FA3">
      <w:pPr>
        <w:jc w:val="both"/>
      </w:pPr>
      <w:r>
        <w:t>(Firma)</w:t>
      </w:r>
    </w:p>
    <w:sectPr w:rsidR="0033690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F4B" w:rsidRDefault="00C16F4B" w:rsidP="00C16F4B">
      <w:pPr>
        <w:spacing w:after="0" w:line="240" w:lineRule="auto"/>
      </w:pPr>
      <w:r>
        <w:separator/>
      </w:r>
    </w:p>
  </w:endnote>
  <w:endnote w:type="continuationSeparator" w:id="0">
    <w:p w:rsidR="00C16F4B" w:rsidRDefault="00C16F4B" w:rsidP="00C1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F4B" w:rsidRDefault="00C16F4B" w:rsidP="00C16F4B">
      <w:pPr>
        <w:spacing w:after="0" w:line="240" w:lineRule="auto"/>
      </w:pPr>
      <w:r>
        <w:separator/>
      </w:r>
    </w:p>
  </w:footnote>
  <w:footnote w:type="continuationSeparator" w:id="0">
    <w:p w:rsidR="00C16F4B" w:rsidRDefault="00C16F4B" w:rsidP="00C16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B" w:rsidRDefault="00C16F4B">
    <w:pPr>
      <w:pStyle w:val="Encabezado"/>
      <w:jc w:val="right"/>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editId="04A838D9">
              <wp:simplePos x="0" y="0"/>
              <wp:positionH relativeFrom="margin">
                <wp:align>center</wp:align>
              </wp:positionH>
              <wp:positionV relativeFrom="page">
                <wp:align>top</wp:align>
              </wp:positionV>
              <wp:extent cx="7764780" cy="895350"/>
              <wp:effectExtent l="0" t="0" r="7620" b="0"/>
              <wp:wrapNone/>
              <wp:docPr id="59" name="Rectángulo 4"/>
              <wp:cNvGraphicFramePr/>
              <a:graphic xmlns:a="http://schemas.openxmlformats.org/drawingml/2006/main">
                <a:graphicData uri="http://schemas.microsoft.com/office/word/2010/wordprocessingShape">
                  <wps:wsp>
                    <wps:cNvSpPr/>
                    <wps:spPr>
                      <a:xfrm>
                        <a:off x="0" y="0"/>
                        <a:ext cx="7764780" cy="895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6F4B" w:rsidRPr="00C16F4B" w:rsidRDefault="00C16F4B" w:rsidP="00C16F4B">
                          <w:pPr>
                            <w:jc w:val="center"/>
                            <w:rPr>
                              <w:rFonts w:ascii="Arial" w:hAnsi="Arial" w:cs="Arial"/>
                              <w:b/>
                              <w:sz w:val="48"/>
                              <w:szCs w:val="48"/>
                            </w:rPr>
                          </w:pPr>
                          <w:r w:rsidRPr="00C16F4B">
                            <w:rPr>
                              <w:rFonts w:ascii="Arial" w:hAnsi="Arial" w:cs="Arial"/>
                              <w:b/>
                              <w:sz w:val="48"/>
                              <w:szCs w:val="48"/>
                            </w:rPr>
                            <w:t>Ejemplo de un informe clásico</w:t>
                          </w:r>
                        </w:p>
                      </w:txbxContent>
                    </wps:txbx>
                    <wps:bodyPr rtlCol="0" anchor="ctr"/>
                  </wps:wsp>
                </a:graphicData>
              </a:graphic>
              <wp14:sizeRelH relativeFrom="margin">
                <wp14:pctWidth>0</wp14:pctWidth>
              </wp14:sizeRelH>
              <wp14:sizeRelV relativeFrom="topMargin">
                <wp14:pctHeight>0</wp14:pctHeight>
              </wp14:sizeRelV>
            </wp:anchor>
          </w:drawing>
        </mc:Choice>
        <mc:Fallback>
          <w:pict>
            <v:rect id="Rectángulo 4" o:spid="_x0000_s1026" style="position:absolute;left:0;text-align:left;margin-left:0;margin-top:0;width:611.4pt;height:70.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Fu9QEAACAEAAAOAAAAZHJzL2Uyb0RvYy54bWysU8FuGyEQvVfqPyDu9a7dOHYsr3NIlF6q&#10;NkrSD8Ds4F0JGATEXn9Ov6U/1gE2m6qpeqjqAwZm5r15b4ft9WA0O4IPPdqGz2c1Z2Altr09NPzb&#10;092HNWchCtsKjRYafobAr3fv321PbgML7FC34BmB2LA5uYZ3MbpNVQXZgRFhhg4sBRV6IyId/aFq&#10;vTgRutHVoq4vqxP61nmUEALd3pYg32V8pUDGr0oFiEw3nHqLefV53ae12m3F5uCF63o5tiH+oQsj&#10;ekukE9StiII9+/4NlOmlx4AqziSaCpXqJWQNpGZe/6bmsRMOshYyJ7jJpvD/YOWX471nfdvw5RVn&#10;Vhj6Rg/k2o/v9vCskV0kh04ubCjx0d378RRom+QOypv0T0LYkF09T67CEJmky9Xq8mK1JvMlxdZX&#10;y4/LbHv1Wu18iJ8ADUubhnviz2aK4+cQiZFSX1ISmbZptXjXa12i6aZKXZa+8i6eNZTsB1CkkDpZ&#10;ZNQ8W3CjPTsKmgohJdg4L6FOtFCulzX9knginyrySVsCTMiK+CfsESDN7VvsAjPmp1LIozkV139r&#10;rBRPFZkZbZyKTW/R/wlAk6qRueS/mFSsSS7FYT9QStrusT3TKPiob7A8FmFlh/RWZPQZJ2XRGGYT&#10;xieT5vzXc2Z4fdi7nwAAAP//AwBQSwMEFAAGAAgAAAAhAGacT+PbAAAABgEAAA8AAABkcnMvZG93&#10;bnJldi54bWxMj0FPwzAMhe9I/IfISNxYugom1DWdAImdYUwIblnjNdUaJ2rStePX43FhF8vWe3r+&#10;XrmaXCeO2MfWk4L5LAOBVHvTUqNg+/F69wgiJk1Gd55QwQkjrKrrq1IXxo/0jsdNagSHUCy0AptS&#10;KKSMtUWn48wHJNb2vnc68dk30vR65HDXyTzLFtLplviD1QFfLNaHzeAUhPX27Xtvn8O4OH0+rKdm&#10;+PppB6Vub6anJYiEU/o3wxmf0aFipp0fyETRKeAi6W+etTzPuceOt/t5BrIq5SV+9QsAAP//AwBQ&#10;SwECLQAUAAYACAAAACEAtoM4kv4AAADhAQAAEwAAAAAAAAAAAAAAAAAAAAAAW0NvbnRlbnRfVHlw&#10;ZXNdLnhtbFBLAQItABQABgAIAAAAIQA4/SH/1gAAAJQBAAALAAAAAAAAAAAAAAAAAC8BAABfcmVs&#10;cy8ucmVsc1BLAQItABQABgAIAAAAIQAnFXFu9QEAACAEAAAOAAAAAAAAAAAAAAAAAC4CAABkcnMv&#10;ZTJvRG9jLnhtbFBLAQItABQABgAIAAAAIQBmnE/j2wAAAAYBAAAPAAAAAAAAAAAAAAAAAE8EAABk&#10;cnMvZG93bnJldi54bWxQSwUGAAAAAAQABADzAAAAVwUAAAAA&#10;" fillcolor="#4f81bd [3204]" stroked="f" strokeweight="2pt">
              <v:textbox>
                <w:txbxContent>
                  <w:p w:rsidR="00C16F4B" w:rsidRPr="00C16F4B" w:rsidRDefault="00C16F4B" w:rsidP="00C16F4B">
                    <w:pPr>
                      <w:jc w:val="center"/>
                      <w:rPr>
                        <w:rFonts w:ascii="Arial" w:hAnsi="Arial" w:cs="Arial"/>
                        <w:b/>
                        <w:sz w:val="48"/>
                        <w:szCs w:val="48"/>
                      </w:rPr>
                    </w:pPr>
                    <w:r w:rsidRPr="00C16F4B">
                      <w:rPr>
                        <w:rFonts w:ascii="Arial" w:hAnsi="Arial" w:cs="Arial"/>
                        <w:b/>
                        <w:sz w:val="48"/>
                        <w:szCs w:val="48"/>
                      </w:rPr>
                      <w:t>Ejemplo de un informe clásico</w:t>
                    </w:r>
                  </w:p>
                </w:txbxContent>
              </v:textbox>
              <w10:wrap anchorx="margin" anchory="page"/>
            </v:rect>
          </w:pict>
        </mc:Fallback>
      </mc:AlternateContent>
    </w:r>
  </w:p>
  <w:p w:rsidR="00C16F4B" w:rsidRDefault="00C16F4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FA3"/>
    <w:rsid w:val="00156609"/>
    <w:rsid w:val="00400E03"/>
    <w:rsid w:val="00433076"/>
    <w:rsid w:val="00473FA3"/>
    <w:rsid w:val="00C16F4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6F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6F4B"/>
  </w:style>
  <w:style w:type="paragraph" w:styleId="Piedepgina">
    <w:name w:val="footer"/>
    <w:basedOn w:val="Normal"/>
    <w:link w:val="PiedepginaCar"/>
    <w:uiPriority w:val="99"/>
    <w:unhideWhenUsed/>
    <w:rsid w:val="00C16F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6F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6F4B"/>
  </w:style>
  <w:style w:type="paragraph" w:styleId="Piedepgina">
    <w:name w:val="footer"/>
    <w:basedOn w:val="Normal"/>
    <w:link w:val="PiedepginaCar"/>
    <w:uiPriority w:val="99"/>
    <w:unhideWhenUsed/>
    <w:rsid w:val="00C16F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882</Words>
  <Characters>4855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maikel</dc:creator>
  <cp:lastModifiedBy>maikel</cp:lastModifiedBy>
  <cp:revision>4</cp:revision>
  <cp:lastPrinted>2020-03-24T05:57:00Z</cp:lastPrinted>
  <dcterms:created xsi:type="dcterms:W3CDTF">2020-03-24T05:45:00Z</dcterms:created>
  <dcterms:modified xsi:type="dcterms:W3CDTF">2020-03-24T05:57:00Z</dcterms:modified>
</cp:coreProperties>
</file>