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Default="0070004C" w:rsidP="00D84443"/>
    <w:p w:rsidR="004F7A41" w:rsidRPr="00E62490" w:rsidRDefault="00923942" w:rsidP="004F7A41">
      <w:pPr>
        <w:jc w:val="both"/>
        <w:rPr>
          <w:b/>
        </w:rPr>
      </w:pPr>
      <w:r w:rsidRPr="00D84443">
        <w:rPr>
          <w:i/>
        </w:rPr>
        <w:t xml:space="preserve"> </w:t>
      </w:r>
      <w:r w:rsidR="004F7A41">
        <w:t xml:space="preserve">Verona, 17 de abril de 2016 → </w:t>
      </w:r>
      <w:r w:rsidR="004F7A41" w:rsidRPr="00E62490">
        <w:rPr>
          <w:b/>
        </w:rPr>
        <w:t>lugar y fecha</w:t>
      </w:r>
    </w:p>
    <w:p w:rsidR="004F7A41" w:rsidRDefault="004F7A41" w:rsidP="004F7A41">
      <w:pPr>
        <w:jc w:val="both"/>
      </w:pPr>
      <w:r>
        <w:t xml:space="preserve">Estimada Marta, → </w:t>
      </w:r>
      <w:r w:rsidRPr="00E62490">
        <w:rPr>
          <w:b/>
        </w:rPr>
        <w:t>fórmula de apertura y destinataria</w:t>
      </w:r>
    </w:p>
    <w:p w:rsidR="004F7A41" w:rsidRDefault="004F7A41" w:rsidP="004F7A41">
      <w:pPr>
        <w:jc w:val="both"/>
      </w:pPr>
      <w:r>
        <w:t xml:space="preserve">Como estas no hemos hablado durante mucho tiempo, así que decidí escribirte para actualizarlo sobre lo que me pasa en este último período. </w:t>
      </w:r>
      <w:r w:rsidRPr="00E62490">
        <w:rPr>
          <w:b/>
        </w:rPr>
        <w:t>→ Introducción</w:t>
      </w:r>
    </w:p>
    <w:p w:rsidR="004F7A41" w:rsidRDefault="004F7A41" w:rsidP="004F7A41">
      <w:pPr>
        <w:jc w:val="both"/>
      </w:pPr>
      <w:r>
        <w:t>Los estudios van bien, voy a la universidad casi todas las mañanas porque estoy allí la asistencia es obligatoria y por la tarde suelo estudiar, solo en estos días estoy preparándome para un examen muy difícil y sucede que debo estudiar incluso por la noche. Durante un mes me inscribí en el gimnasio y voy allí dos o tres veces por semana, ¡El verano se acerca y quiero estar en forma!</w:t>
      </w:r>
    </w:p>
    <w:p w:rsidR="004F7A41" w:rsidRDefault="004F7A41" w:rsidP="004F7A41">
      <w:pPr>
        <w:jc w:val="both"/>
      </w:pPr>
      <w:r>
        <w:t xml:space="preserve">El fin de semana finalmente descanso, salgo con los amigos habituales, los que tienes sabido cuando viniste a visitarme; solemos tomar una copa en casa y luego a veces vamos a la discoteca, nos divertimos mucho y al menos ¡liberemos algo de tensión! → </w:t>
      </w:r>
      <w:r>
        <w:rPr>
          <w:b/>
        </w:rPr>
        <w:t>C</w:t>
      </w:r>
      <w:r w:rsidRPr="00E62490">
        <w:rPr>
          <w:b/>
        </w:rPr>
        <w:t>uerpo de la carta</w:t>
      </w:r>
    </w:p>
    <w:p w:rsidR="004F7A41" w:rsidRDefault="004F7A41" w:rsidP="004F7A41">
      <w:pPr>
        <w:jc w:val="both"/>
      </w:pPr>
      <w:r>
        <w:t>¿Cómo van las cosas en París? Espero poder encontrarte pronto, tal vez pueda tomar unas vacaciones después de tomar el próximo examen, no puedo esperar</w:t>
      </w:r>
      <w:proofErr w:type="gramStart"/>
      <w:r>
        <w:t>!</w:t>
      </w:r>
      <w:proofErr w:type="gramEnd"/>
      <w:r>
        <w:t xml:space="preserve"> → </w:t>
      </w:r>
      <w:r w:rsidRPr="00E62490">
        <w:rPr>
          <w:b/>
        </w:rPr>
        <w:t>Conclusión</w:t>
      </w:r>
    </w:p>
    <w:p w:rsidR="004F7A41" w:rsidRDefault="004F7A41" w:rsidP="004F7A41">
      <w:pPr>
        <w:jc w:val="both"/>
      </w:pPr>
      <w:r>
        <w:t xml:space="preserve">Te mando un abrazo fuerte → </w:t>
      </w:r>
      <w:r w:rsidRPr="00E62490">
        <w:rPr>
          <w:b/>
        </w:rPr>
        <w:t>saludos</w:t>
      </w:r>
    </w:p>
    <w:p w:rsidR="004F7A41" w:rsidRDefault="004F7A41" w:rsidP="004F7A41">
      <w:pPr>
        <w:jc w:val="both"/>
      </w:pPr>
      <w:r>
        <w:t xml:space="preserve">Lucia → </w:t>
      </w:r>
      <w:r>
        <w:rPr>
          <w:b/>
        </w:rPr>
        <w:t>nombre</w:t>
      </w:r>
    </w:p>
    <w:p w:rsidR="004F7A41" w:rsidRPr="00FD1472" w:rsidRDefault="004F7A41" w:rsidP="004F7A41">
      <w:pPr>
        <w:jc w:val="both"/>
        <w:rPr>
          <w:lang w:val="es-VE"/>
        </w:rPr>
      </w:pPr>
      <w:r w:rsidRPr="008F365A">
        <w:rPr>
          <w:lang w:val="es-VE"/>
        </w:rPr>
        <w:t xml:space="preserve">PD: </w:t>
      </w:r>
      <w:proofErr w:type="spellStart"/>
      <w:r w:rsidRPr="008F365A">
        <w:rPr>
          <w:lang w:val="es-VE"/>
        </w:rPr>
        <w:t>Saludame</w:t>
      </w:r>
      <w:proofErr w:type="spellEnd"/>
      <w:r w:rsidRPr="008F365A">
        <w:rPr>
          <w:lang w:val="es-VE"/>
        </w:rPr>
        <w:t xml:space="preserve"> mucho Luca</w:t>
      </w:r>
      <w:proofErr w:type="gramStart"/>
      <w:r w:rsidRPr="008F365A">
        <w:rPr>
          <w:lang w:val="es-VE"/>
        </w:rPr>
        <w:t>!</w:t>
      </w:r>
      <w:proofErr w:type="gramEnd"/>
      <w:r w:rsidRPr="008F365A">
        <w:rPr>
          <w:lang w:val="es-VE"/>
        </w:rPr>
        <w:t xml:space="preserve"> → </w:t>
      </w:r>
      <w:r w:rsidRPr="00FD1472">
        <w:rPr>
          <w:b/>
          <w:lang w:val="es-VE"/>
        </w:rPr>
        <w:t>Post data</w:t>
      </w:r>
    </w:p>
    <w:p w:rsidR="00D84443" w:rsidRPr="001D6474" w:rsidRDefault="00D84443" w:rsidP="004F7A41">
      <w:pPr>
        <w:spacing w:after="0" w:line="360" w:lineRule="auto"/>
        <w:rPr>
          <w:sz w:val="24"/>
          <w:szCs w:val="24"/>
        </w:rPr>
      </w:pPr>
    </w:p>
    <w:sectPr w:rsidR="00D84443" w:rsidRPr="001D6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35" w:rsidRDefault="00CF6335" w:rsidP="002A2B09">
      <w:pPr>
        <w:spacing w:after="0" w:line="240" w:lineRule="auto"/>
      </w:pPr>
      <w:r>
        <w:separator/>
      </w:r>
    </w:p>
  </w:endnote>
  <w:endnote w:type="continuationSeparator" w:id="0">
    <w:p w:rsidR="00CF6335" w:rsidRDefault="00CF6335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40" w:rsidRDefault="006C73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40" w:rsidRDefault="006C73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40" w:rsidRDefault="006C73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35" w:rsidRDefault="00CF6335" w:rsidP="002A2B09">
      <w:pPr>
        <w:spacing w:after="0" w:line="240" w:lineRule="auto"/>
      </w:pPr>
      <w:r>
        <w:separator/>
      </w:r>
    </w:p>
  </w:footnote>
  <w:footnote w:type="continuationSeparator" w:id="0">
    <w:p w:rsidR="00CF6335" w:rsidRDefault="00CF6335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40" w:rsidRDefault="006C73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alias w:val="Título"/>
                            <w:tag w:val=""/>
                            <w:id w:val="-19007376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A2B09" w:rsidRDefault="006C7340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  <w:lang w:val="es-VE"/>
                                </w:rPr>
                                <w:t xml:space="preserve">ejemplo de </w:t>
                              </w:r>
                              <w:r w:rsidRPr="006C7340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  <w:lang w:val="es-VE"/>
                                </w:rPr>
                                <w:t>Carta informal a una hermana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alias w:val="Título"/>
                      <w:tag w:val=""/>
                      <w:id w:val="-19007376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A2B09" w:rsidRDefault="006C7340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  <w:lang w:val="es-VE"/>
                          </w:rPr>
                          <w:t xml:space="preserve">ejemplo de </w:t>
                        </w:r>
                        <w:r w:rsidRPr="006C7340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  <w:lang w:val="es-VE"/>
                          </w:rPr>
                          <w:t>Carta informal a una hermana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40" w:rsidRDefault="006C73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84E24"/>
    <w:rsid w:val="0029293E"/>
    <w:rsid w:val="002A2B09"/>
    <w:rsid w:val="00333DBC"/>
    <w:rsid w:val="003440F8"/>
    <w:rsid w:val="00440152"/>
    <w:rsid w:val="004F7A41"/>
    <w:rsid w:val="00520A34"/>
    <w:rsid w:val="006C7340"/>
    <w:rsid w:val="0070004C"/>
    <w:rsid w:val="00847C19"/>
    <w:rsid w:val="008E2C50"/>
    <w:rsid w:val="00923942"/>
    <w:rsid w:val="00C9730A"/>
    <w:rsid w:val="00CF6335"/>
    <w:rsid w:val="00D84443"/>
    <w:rsid w:val="00D9146C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a una hermana</dc:title>
  <dc:creator>jenifer</dc:creator>
  <cp:lastModifiedBy>Juan Mambel</cp:lastModifiedBy>
  <cp:revision>12</cp:revision>
  <cp:lastPrinted>2020-03-26T04:02:00Z</cp:lastPrinted>
  <dcterms:created xsi:type="dcterms:W3CDTF">2020-03-18T01:03:00Z</dcterms:created>
  <dcterms:modified xsi:type="dcterms:W3CDTF">2020-03-27T02:51:00Z</dcterms:modified>
</cp:coreProperties>
</file>