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04C" w:rsidRDefault="0070004C" w:rsidP="00D84443"/>
    <w:p w:rsidR="009A4524" w:rsidRDefault="009A4524" w:rsidP="009A4524">
      <w:pPr>
        <w:jc w:val="both"/>
      </w:pPr>
      <w:bookmarkStart w:id="0" w:name="_GoBack"/>
      <w:bookmarkEnd w:id="0"/>
      <w:r>
        <w:t>Remitente:___________________</w:t>
      </w:r>
    </w:p>
    <w:p w:rsidR="009A4524" w:rsidRDefault="009A4524" w:rsidP="009A4524">
      <w:pPr>
        <w:jc w:val="both"/>
      </w:pPr>
      <w:r>
        <w:t>Fecha</w:t>
      </w:r>
      <w:proofErr w:type="gramStart"/>
      <w:r>
        <w:t>:_</w:t>
      </w:r>
      <w:proofErr w:type="gramEnd"/>
      <w:r>
        <w:t>___________</w:t>
      </w:r>
    </w:p>
    <w:p w:rsidR="009A4524" w:rsidRDefault="009A4524" w:rsidP="009A4524">
      <w:pPr>
        <w:jc w:val="both"/>
      </w:pPr>
      <w:r>
        <w:t>A quien le interese:</w:t>
      </w:r>
    </w:p>
    <w:p w:rsidR="009A4524" w:rsidRDefault="009A4524" w:rsidP="009A4524">
      <w:pPr>
        <w:jc w:val="both"/>
      </w:pPr>
      <w:r>
        <w:t>Re: Predeterminado a XXX por $ 500</w:t>
      </w:r>
    </w:p>
    <w:p w:rsidR="009A4524" w:rsidRDefault="009A4524" w:rsidP="009A4524">
      <w:pPr>
        <w:jc w:val="both"/>
      </w:pPr>
      <w:r>
        <w:t xml:space="preserve">Puedo confirmar que en mayo de 2017 compré un teléfono móvil a través de </w:t>
      </w:r>
      <w:proofErr w:type="spellStart"/>
      <w:r>
        <w:t>Telccel</w:t>
      </w:r>
      <w:proofErr w:type="spellEnd"/>
      <w:r>
        <w:t>; sin embargo, una semana después, el teléfono no funcionó correctamente y lo devolví a la tienda. Pedí que se cancelara el plan. Sin embargo, el personal no canceló el plan y las facturas continúan enviándome por un teléfono que no estaba en uso.</w:t>
      </w:r>
    </w:p>
    <w:p w:rsidR="009A4524" w:rsidRDefault="009A4524" w:rsidP="009A4524">
      <w:pPr>
        <w:jc w:val="both"/>
      </w:pPr>
      <w:r>
        <w:t xml:space="preserve">Este caso se intensificó y </w:t>
      </w:r>
      <w:proofErr w:type="spellStart"/>
      <w:r>
        <w:t>Telstra</w:t>
      </w:r>
      <w:proofErr w:type="spellEnd"/>
      <w:r>
        <w:t xml:space="preserve"> introdujo un incumplimiento en mi archivo de crédito, sin embargo, actualmente estoy persiguiendo esto con el Defensor del Pueblo de Telecomunicaciones. Se ha incluido evidencia para su referencia. Soy consciente de la naturaleza seria de un contrato de crédito y me aseguraré de hacer todo lo posible para hacer los pagos a tiempo para mi préstamo hipotecario. No dude en ponerse en contacto conmigo en XXXX si necesita más información.</w:t>
      </w:r>
    </w:p>
    <w:p w:rsidR="009A4524" w:rsidRDefault="009A4524" w:rsidP="009A4524">
      <w:pPr>
        <w:jc w:val="both"/>
      </w:pPr>
      <w:r>
        <w:t>Saludos,</w:t>
      </w:r>
    </w:p>
    <w:p w:rsidR="009A4524" w:rsidRDefault="009A4524" w:rsidP="009A4524">
      <w:pPr>
        <w:jc w:val="both"/>
      </w:pPr>
      <w:r>
        <w:t>(FIRMAR)</w:t>
      </w:r>
    </w:p>
    <w:p w:rsidR="009A4524" w:rsidRDefault="009A4524" w:rsidP="009A4524">
      <w:pPr>
        <w:jc w:val="both"/>
      </w:pPr>
      <w:r>
        <w:t xml:space="preserve">John </w:t>
      </w:r>
      <w:proofErr w:type="spellStart"/>
      <w:r>
        <w:t>Doe</w:t>
      </w:r>
      <w:proofErr w:type="spellEnd"/>
    </w:p>
    <w:p w:rsidR="004F7A41" w:rsidRPr="00FD1472" w:rsidRDefault="004F7A41" w:rsidP="009A4524">
      <w:pPr>
        <w:jc w:val="both"/>
        <w:rPr>
          <w:lang w:val="es-VE"/>
        </w:rPr>
      </w:pPr>
    </w:p>
    <w:p w:rsidR="00D84443" w:rsidRPr="001D6474" w:rsidRDefault="00D84443" w:rsidP="004F7A41">
      <w:pPr>
        <w:spacing w:after="0" w:line="360" w:lineRule="auto"/>
        <w:rPr>
          <w:sz w:val="24"/>
          <w:szCs w:val="24"/>
        </w:rPr>
      </w:pPr>
    </w:p>
    <w:sectPr w:rsidR="00D84443" w:rsidRPr="001D647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AE0" w:rsidRDefault="004C5AE0" w:rsidP="002A2B09">
      <w:pPr>
        <w:spacing w:after="0" w:line="240" w:lineRule="auto"/>
      </w:pPr>
      <w:r>
        <w:separator/>
      </w:r>
    </w:p>
  </w:endnote>
  <w:endnote w:type="continuationSeparator" w:id="0">
    <w:p w:rsidR="004C5AE0" w:rsidRDefault="004C5AE0" w:rsidP="002A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AE0" w:rsidRDefault="004C5AE0" w:rsidP="002A2B09">
      <w:pPr>
        <w:spacing w:after="0" w:line="240" w:lineRule="auto"/>
      </w:pPr>
      <w:r>
        <w:separator/>
      </w:r>
    </w:p>
  </w:footnote>
  <w:footnote w:type="continuationSeparator" w:id="0">
    <w:p w:rsidR="004C5AE0" w:rsidRDefault="004C5AE0" w:rsidP="002A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B09" w:rsidRDefault="002A2B09" w:rsidP="002A2B09">
    <w:pPr>
      <w:pStyle w:val="Encabezado"/>
      <w:tabs>
        <w:tab w:val="clear" w:pos="4419"/>
        <w:tab w:val="clear" w:pos="8838"/>
        <w:tab w:val="left" w:pos="2952"/>
      </w:tabs>
    </w:pPr>
    <w:r>
      <w:rPr>
        <w:noProof/>
        <w:lang w:val="es-VE" w:eastAsia="es-VE"/>
      </w:rPr>
      <mc:AlternateContent>
        <mc:Choice Requires="wps">
          <w:drawing>
            <wp:anchor distT="0" distB="0" distL="118745" distR="118745" simplePos="0" relativeHeight="251659264" behindDoc="1" locked="0" layoutInCell="1" allowOverlap="0">
              <wp:simplePos x="0" y="0"/>
              <wp:positionH relativeFrom="margin">
                <wp:posOffset>-1064895</wp:posOffset>
              </wp:positionH>
              <wp:positionV relativeFrom="page">
                <wp:posOffset>7620</wp:posOffset>
              </wp:positionV>
              <wp:extent cx="7528560" cy="883920"/>
              <wp:effectExtent l="0" t="0" r="0" b="0"/>
              <wp:wrapSquare wrapText="bothSides"/>
              <wp:docPr id="197" name="Rectángulo 197"/>
              <wp:cNvGraphicFramePr/>
              <a:graphic xmlns:a="http://schemas.openxmlformats.org/drawingml/2006/main">
                <a:graphicData uri="http://schemas.microsoft.com/office/word/2010/wordprocessingShape">
                  <wps:wsp>
                    <wps:cNvSpPr/>
                    <wps:spPr>
                      <a:xfrm>
                        <a:off x="0" y="0"/>
                        <a:ext cx="7528560" cy="8839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2B09" w:rsidRDefault="009A4524">
                          <w:pPr>
                            <w:pStyle w:val="Encabezado"/>
                            <w:jc w:val="center"/>
                            <w:rPr>
                              <w:caps/>
                              <w:color w:val="FFFFFF" w:themeColor="background1"/>
                            </w:rPr>
                          </w:pPr>
                          <w:r>
                            <w:rPr>
                              <w:rFonts w:ascii="Arial" w:hAnsi="Arial" w:cs="Arial"/>
                              <w:b/>
                              <w:caps/>
                              <w:color w:val="FFFFFF" w:themeColor="background1"/>
                              <w:sz w:val="48"/>
                              <w:szCs w:val="48"/>
                              <w:lang w:val="es-VE"/>
                            </w:rPr>
                            <w:t xml:space="preserve">ejemplo </w:t>
                          </w:r>
                          <w:r w:rsidRPr="009A4524">
                            <w:rPr>
                              <w:rFonts w:ascii="Arial" w:hAnsi="Arial" w:cs="Arial"/>
                              <w:b/>
                              <w:caps/>
                              <w:color w:val="FFFFFF" w:themeColor="background1"/>
                              <w:sz w:val="48"/>
                              <w:szCs w:val="48"/>
                              <w:lang w:val="es-VE"/>
                            </w:rPr>
                            <w:t>Carta de motivos por defecto al banco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ángulo 197" o:spid="_x0000_s1026" style="position:absolute;margin-left:-83.85pt;margin-top:.6pt;width:592.8pt;height:69.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" o:allowoverlap="f" fillcolor="#4f81bd [3204]" stroked="f" strokeweight="2pt">
              <v:textbox>
                <w:txbxContent>
                  <w:p w:rsidR="002A2B09" w:rsidRDefault="009A4524">
                    <w:pPr>
                      <w:pStyle w:val="Encabezado"/>
                      <w:jc w:val="center"/>
                      <w:rPr>
                        <w:caps/>
                        <w:color w:val="FFFFFF" w:themeColor="background1"/>
                      </w:rPr>
                    </w:pPr>
                    <w:r>
                      <w:rPr>
                        <w:rFonts w:ascii="Arial" w:hAnsi="Arial" w:cs="Arial"/>
                        <w:b/>
                        <w:caps/>
                        <w:color w:val="FFFFFF" w:themeColor="background1"/>
                        <w:sz w:val="48"/>
                        <w:szCs w:val="48"/>
                        <w:lang w:val="es-VE"/>
                      </w:rPr>
                      <w:t xml:space="preserve">ejemplo </w:t>
                    </w:r>
                    <w:r w:rsidRPr="009A4524">
                      <w:rPr>
                        <w:rFonts w:ascii="Arial" w:hAnsi="Arial" w:cs="Arial"/>
                        <w:b/>
                        <w:caps/>
                        <w:color w:val="FFFFFF" w:themeColor="background1"/>
                        <w:sz w:val="48"/>
                        <w:szCs w:val="48"/>
                        <w:lang w:val="es-VE"/>
                      </w:rPr>
                      <w:t>Carta de motivos por defecto al banco</w:t>
                    </w:r>
                  </w:p>
                </w:txbxContent>
              </v:textbox>
              <w10:wrap type="square" anchorx="margin" anchory="page"/>
            </v:rect>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6C"/>
    <w:rsid w:val="001671A3"/>
    <w:rsid w:val="001D6474"/>
    <w:rsid w:val="001E6BAD"/>
    <w:rsid w:val="00284E24"/>
    <w:rsid w:val="0029293E"/>
    <w:rsid w:val="002A2B09"/>
    <w:rsid w:val="00333DBC"/>
    <w:rsid w:val="003440F8"/>
    <w:rsid w:val="00440152"/>
    <w:rsid w:val="004C5AE0"/>
    <w:rsid w:val="004F7A41"/>
    <w:rsid w:val="00520A34"/>
    <w:rsid w:val="00623808"/>
    <w:rsid w:val="0070004C"/>
    <w:rsid w:val="00847C19"/>
    <w:rsid w:val="008B2376"/>
    <w:rsid w:val="008E2C50"/>
    <w:rsid w:val="00923942"/>
    <w:rsid w:val="009A4524"/>
    <w:rsid w:val="009C186F"/>
    <w:rsid w:val="00B1574D"/>
    <w:rsid w:val="00C9730A"/>
    <w:rsid w:val="00D84443"/>
    <w:rsid w:val="00D9146C"/>
    <w:rsid w:val="00DE74EC"/>
    <w:rsid w:val="00F94BC3"/>
    <w:rsid w:val="00FD14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BD19A-6677-411C-BAF1-BA487825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2B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2B09"/>
  </w:style>
  <w:style w:type="paragraph" w:styleId="Piedepgina">
    <w:name w:val="footer"/>
    <w:basedOn w:val="Normal"/>
    <w:link w:val="PiedepginaCar"/>
    <w:uiPriority w:val="99"/>
    <w:unhideWhenUsed/>
    <w:rsid w:val="002A2B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144</Words>
  <Characters>792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Ejemplo de carta informal entre amigas</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Formato de carta de buena conducta para el empleado</dc:title>
  <dc:creator>jenifer</dc:creator>
  <cp:lastModifiedBy>Juan Mambel</cp:lastModifiedBy>
  <cp:revision>16</cp:revision>
  <cp:lastPrinted>2020-03-26T04:02:00Z</cp:lastPrinted>
  <dcterms:created xsi:type="dcterms:W3CDTF">2020-03-18T01:03:00Z</dcterms:created>
  <dcterms:modified xsi:type="dcterms:W3CDTF">2020-03-29T01:37:00Z</dcterms:modified>
</cp:coreProperties>
</file>