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F7" w:rsidRPr="005518F7" w:rsidRDefault="005518F7" w:rsidP="005518F7">
      <w:pPr>
        <w:jc w:val="center"/>
        <w:rPr>
          <w:b/>
          <w:u w:val="single"/>
        </w:rPr>
      </w:pPr>
      <w:r w:rsidRPr="005518F7">
        <w:rPr>
          <w:b/>
          <w:u w:val="single"/>
        </w:rPr>
        <w:t>Carta de condolencia</w:t>
      </w:r>
    </w:p>
    <w:p w:rsidR="005518F7" w:rsidRDefault="005518F7" w:rsidP="005518F7"/>
    <w:p w:rsidR="005518F7" w:rsidRDefault="005518F7" w:rsidP="005518F7">
      <w:r>
        <w:t>Querida _____________</w:t>
      </w:r>
    </w:p>
    <w:p w:rsidR="005518F7" w:rsidRDefault="005518F7" w:rsidP="005518F7"/>
    <w:p w:rsidR="005518F7" w:rsidRDefault="005518F7" w:rsidP="005518F7">
      <w:r>
        <w:t>Me conmocioné y me entristecí al enterarme de la muerte de tu hermano _____________. Sé que estabas cerca de él y pensé en él como 'tu gemelo'. Me imagino que tu dolor debe ser abrumador. Quiero que sepas que estoy aquí para ti.</w:t>
      </w:r>
    </w:p>
    <w:p w:rsidR="005518F7" w:rsidRDefault="005518F7" w:rsidP="005518F7">
      <w:r>
        <w:t>____________ fue considerado y generoso, y su devoción por la familia y la iglesia fue admirable. Siempre que necesitaba ayuda con un evento, sabía que siempre podía contar con ____________. También he visto las mejores cualidades de ___________ en ti, ya que también harás todo lo posible para ayudar a los demás.</w:t>
      </w:r>
    </w:p>
    <w:p w:rsidR="005518F7" w:rsidRDefault="005518F7" w:rsidP="005518F7">
      <w:r>
        <w:t>Apreciaré los recuerdos que tengo de _________. Recuerdo conocer a ____________ por primera vez en una cena que organizaste. Sus bromas hicieron reír a todos, y su sonrisa iluminó la habitación.</w:t>
      </w:r>
    </w:p>
    <w:p w:rsidR="005518F7" w:rsidRDefault="005518F7" w:rsidP="005518F7">
      <w:r>
        <w:t>La próxima semana estará muy ocupada para ti. Puedo llevar a tus hijos hacia y desde la escuela por ti. Sé que a mis hijos les encantaría que se queden y jueguen después de clases el lunes si eso funciona para ti.</w:t>
      </w:r>
    </w:p>
    <w:p w:rsidR="005518F7" w:rsidRDefault="005518F7" w:rsidP="005518F7"/>
    <w:p w:rsidR="005518F7" w:rsidRDefault="005518F7" w:rsidP="005518F7">
      <w:r>
        <w:t xml:space="preserve">Te deseo paz, y estoy aquí para apoyarte durante este momento difícil. </w:t>
      </w:r>
    </w:p>
    <w:p w:rsidR="005518F7" w:rsidRDefault="005518F7" w:rsidP="005518F7"/>
    <w:p w:rsidR="005518F7" w:rsidRDefault="005518F7" w:rsidP="009F58D3">
      <w:pPr>
        <w:jc w:val="center"/>
      </w:pPr>
      <w:r>
        <w:t>Con amor,</w:t>
      </w:r>
      <w:bookmarkStart w:id="0" w:name="_GoBack"/>
      <w:bookmarkEnd w:id="0"/>
    </w:p>
    <w:p w:rsidR="005518F7" w:rsidRPr="004F316A" w:rsidRDefault="005518F7" w:rsidP="009F58D3">
      <w:pPr>
        <w:jc w:val="center"/>
      </w:pPr>
      <w:r>
        <w:t>___________________</w:t>
      </w:r>
    </w:p>
    <w:p w:rsidR="008D25AE" w:rsidRPr="005518F7" w:rsidRDefault="009F58D3" w:rsidP="009F58D3">
      <w:pPr>
        <w:jc w:val="center"/>
      </w:pPr>
    </w:p>
    <w:sectPr w:rsidR="008D25AE" w:rsidRPr="005518F7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F7"/>
    <w:rsid w:val="00136E4C"/>
    <w:rsid w:val="0015531E"/>
    <w:rsid w:val="002B732F"/>
    <w:rsid w:val="0033444A"/>
    <w:rsid w:val="003C263F"/>
    <w:rsid w:val="0045115D"/>
    <w:rsid w:val="00471809"/>
    <w:rsid w:val="005518F7"/>
    <w:rsid w:val="00573B59"/>
    <w:rsid w:val="00587480"/>
    <w:rsid w:val="00704944"/>
    <w:rsid w:val="007D338B"/>
    <w:rsid w:val="00831752"/>
    <w:rsid w:val="009F58D3"/>
    <w:rsid w:val="00E511CC"/>
    <w:rsid w:val="00E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F7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F7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2020-03-16T18:13:00Z</dcterms:created>
  <dcterms:modified xsi:type="dcterms:W3CDTF">2020-03-16T18:18:00Z</dcterms:modified>
</cp:coreProperties>
</file>