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A1" w:rsidRDefault="006E33A1" w:rsidP="006E33A1">
      <w:pPr>
        <w:jc w:val="center"/>
        <w:rPr>
          <w:b/>
          <w:u w:val="single"/>
        </w:rPr>
      </w:pPr>
      <w:r w:rsidRPr="006E33A1">
        <w:rPr>
          <w:b/>
          <w:u w:val="single"/>
        </w:rPr>
        <w:t>C</w:t>
      </w:r>
      <w:r w:rsidRPr="006E33A1">
        <w:rPr>
          <w:b/>
          <w:u w:val="single"/>
        </w:rPr>
        <w:t>arta amigable sobre recuerdos de verano</w:t>
      </w:r>
    </w:p>
    <w:p w:rsidR="006E33A1" w:rsidRPr="006E33A1" w:rsidRDefault="006E33A1" w:rsidP="006E33A1">
      <w:pPr>
        <w:jc w:val="center"/>
        <w:rPr>
          <w:b/>
          <w:u w:val="single"/>
        </w:rPr>
      </w:pPr>
      <w:bookmarkStart w:id="0" w:name="_GoBack"/>
      <w:bookmarkEnd w:id="0"/>
    </w:p>
    <w:p w:rsidR="006E33A1" w:rsidRDefault="006E33A1" w:rsidP="006E33A1">
      <w:r>
        <w:t>31 de mayo de 2013</w:t>
      </w:r>
    </w:p>
    <w:p w:rsidR="006E33A1" w:rsidRDefault="006E33A1" w:rsidP="006E33A1"/>
    <w:p w:rsidR="006E33A1" w:rsidRDefault="006E33A1" w:rsidP="006E33A1">
      <w:r>
        <w:t>Querida Mizuki</w:t>
      </w:r>
    </w:p>
    <w:p w:rsidR="006E33A1" w:rsidRDefault="006E33A1" w:rsidP="006E33A1"/>
    <w:p w:rsidR="006E33A1" w:rsidRDefault="006E33A1" w:rsidP="006E33A1">
      <w:r>
        <w:t>Últimamente he estado pensando mucho en ti y en nuestro verano en Francia el año pasado. Cuando te vi en un sueño anoche, decidí que era una señal de que ciertamente debería escribirte. ¿Puedes creer que en mi sueño estábamos caminando por los Campos Elíseos y bebiendo un delicioso vino francés en un acogedor café cerca de nuestro campamento de trabajo? Realmente extraño esos maravillosos momentos.</w:t>
      </w:r>
    </w:p>
    <w:p w:rsidR="006E33A1" w:rsidRDefault="006E33A1" w:rsidP="006E33A1">
      <w:r>
        <w:t xml:space="preserve">Muchas cosas han cambiado en mi vida durante el último año. ¿Recuerdas cómo te dije cuánto me preocupaba por mi defensa de tesis? ¡Inesperadamente para mí, recibí una marca "excelente"! Mi supervisor estaba muy satisfecho con mi investigación. Todavía no puedo creerlo. Pero después, estuve buscando trabajo durante dos meses. ¡Pensé que me estaba volviendo loco debido a tantas entrevistas! </w:t>
      </w:r>
    </w:p>
    <w:p w:rsidR="006E33A1" w:rsidRDefault="006E33A1" w:rsidP="006E33A1">
      <w:r>
        <w:t>¿Puedes creer que todos me rechazaron porque no tenía experiencia laboral? Es una especie de círculo vicioso. Finalmente, me ofrecieron un trabajo en la agencia de publicidad "Marvels". Trabajo como asistente personal del director. No puedo decir que estoy muy satisfecho con este trabajo. Una gran parte de esto es entregar varios documentos, responder llamadas y negociar reuniones. Pero espero que esto sea temporal y que después de un tiempo, pueda tener mejores cosas.</w:t>
      </w:r>
    </w:p>
    <w:p w:rsidR="006E33A1" w:rsidRDefault="006E33A1" w:rsidP="006E33A1">
      <w:r>
        <w:t>Recientemente, recordé el gran momento que pasamos en el campo de trabajo. Qué agradables y cálidas fueron esas noches cuando nosotros, como estudiantes de Suecia, Rusia, España y Portugal, nos reunimos y compartimos historias íntimas de nuestras vidas. Siempre me sorprende el hecho de que puedes compartir más con las personas que tienes poco tiempo conociendo que con las que has conocido toda tu vida.</w:t>
      </w:r>
    </w:p>
    <w:p w:rsidR="006E33A1" w:rsidRDefault="006E33A1" w:rsidP="006E33A1">
      <w:r>
        <w:t>Me pregunto por qué sucede esto... Recuerdo tan vívidamente esa situación cuando tomamos un autobús a las afueras de París y no teníamos dinero para un boleto a casa. Solo podíamos empezar a cantar para las personas que pasaban, pero funcionó: nos tiraron monedas. ¡Fue realmente una locura!</w:t>
      </w:r>
    </w:p>
    <w:p w:rsidR="006E33A1" w:rsidRDefault="006E33A1" w:rsidP="006E33A1">
      <w:r>
        <w:lastRenderedPageBreak/>
        <w:t xml:space="preserve">Por cierto, te sorprenderá saber que me mantengo en contacto con Mathis. ¿Espero que no te hayas olvidado de este tipo extraño a quien conocimos una noche lluviosa en Montmartre? Entonces, imagínate, después de regresar de Francia, me había escrito un par de veces. </w:t>
      </w:r>
    </w:p>
    <w:p w:rsidR="006E33A1" w:rsidRDefault="006E33A1" w:rsidP="006E33A1">
      <w:r>
        <w:t>Resulta que a los dos nos gusta escuchar música rock y tenemos gustos similares en las películas. ¡Quién lo hubiera pensado!... Mathias me invitó a visitarlo en Francia este verano. Creo que aceptaré su invitación porque realmente quiero volver a ver el magnífico París. ¿Pero por qué no te unes a nosotros? Mizuki, de verdad, ¡vamos juntos!</w:t>
      </w:r>
    </w:p>
    <w:p w:rsidR="006E33A1" w:rsidRDefault="006E33A1" w:rsidP="006E33A1">
      <w:r>
        <w:t>Cuéntame sobre los cambios en tu vida. Hasta donde recuerdo, planeabas ir a esquiar en Austria en invierno. ¿Entonces, cómo estuvo? Honestamente hablando, estoy convencido de que los deportes de invierno como el esquí y el snowboard no son para mí, porque tengo mucho miedo de caerme. Pero a diferencia de mí, eres valiente y audaz, ¡así que debes estar encantada! No puedo esperar para escuchar todo de ti.</w:t>
      </w:r>
    </w:p>
    <w:p w:rsidR="006E33A1" w:rsidRDefault="006E33A1" w:rsidP="006E33A1"/>
    <w:p w:rsidR="006E33A1" w:rsidRDefault="006E33A1" w:rsidP="006E33A1">
      <w:r>
        <w:t>PD: La última vez que no tuvimos tiempo de ir de compras a París, como soñamos, ¡así que tendremos que hacerlo este verano!</w:t>
      </w:r>
    </w:p>
    <w:p w:rsidR="006E33A1" w:rsidRDefault="006E33A1" w:rsidP="006E33A1"/>
    <w:p w:rsidR="006E33A1" w:rsidRDefault="006E33A1" w:rsidP="006E33A1">
      <w:r>
        <w:t>Tuyo amorosamente</w:t>
      </w:r>
    </w:p>
    <w:p w:rsidR="006E33A1" w:rsidRDefault="006E33A1" w:rsidP="006E33A1"/>
    <w:p w:rsidR="006E33A1" w:rsidRDefault="006E33A1" w:rsidP="006E33A1">
      <w:r>
        <w:t>Sharlyz</w:t>
      </w:r>
    </w:p>
    <w:p w:rsidR="008D25AE" w:rsidRDefault="006E33A1"/>
    <w:sectPr w:rsidR="008D25A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A1"/>
    <w:rsid w:val="00136E4C"/>
    <w:rsid w:val="0015531E"/>
    <w:rsid w:val="002B732F"/>
    <w:rsid w:val="0033444A"/>
    <w:rsid w:val="003C263F"/>
    <w:rsid w:val="0045115D"/>
    <w:rsid w:val="00587480"/>
    <w:rsid w:val="006E33A1"/>
    <w:rsid w:val="00704944"/>
    <w:rsid w:val="007D338B"/>
    <w:rsid w:val="00831752"/>
    <w:rsid w:val="00E511CC"/>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A1"/>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B732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B732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A1"/>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B732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B732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2722</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2020-03-13T20:38:00Z</dcterms:created>
  <dcterms:modified xsi:type="dcterms:W3CDTF">2020-03-13T20:40:00Z</dcterms:modified>
</cp:coreProperties>
</file>