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F4" w:rsidRDefault="008E73F4" w:rsidP="008E73F4">
      <w:pPr>
        <w:spacing w:after="0" w:line="240" w:lineRule="auto"/>
        <w:jc w:val="right"/>
      </w:pPr>
      <w:proofErr w:type="spellStart"/>
      <w:r>
        <w:t>Andres</w:t>
      </w:r>
      <w:proofErr w:type="spellEnd"/>
      <w:r>
        <w:t xml:space="preserve"> </w:t>
      </w:r>
      <w:proofErr w:type="spellStart"/>
      <w:r>
        <w:t>Gomez</w:t>
      </w:r>
      <w:proofErr w:type="spellEnd"/>
      <w:r>
        <w:t xml:space="preserve"> </w:t>
      </w:r>
      <w:proofErr w:type="spellStart"/>
      <w:r>
        <w:t>Gomez</w:t>
      </w:r>
      <w:proofErr w:type="spellEnd"/>
    </w:p>
    <w:p w:rsidR="008E73F4" w:rsidRDefault="008E73F4" w:rsidP="008E73F4">
      <w:pPr>
        <w:spacing w:after="0" w:line="240" w:lineRule="auto"/>
        <w:jc w:val="right"/>
      </w:pPr>
      <w:r>
        <w:t>C/ Bajos, 20, 1º D</w:t>
      </w:r>
    </w:p>
    <w:p w:rsidR="008E73F4" w:rsidRDefault="008E73F4" w:rsidP="008E73F4">
      <w:pPr>
        <w:spacing w:after="0" w:line="240" w:lineRule="auto"/>
        <w:jc w:val="right"/>
      </w:pPr>
      <w:r>
        <w:t>28080 – Madrid</w:t>
      </w:r>
    </w:p>
    <w:p w:rsidR="008E73F4" w:rsidRDefault="008E73F4" w:rsidP="008E73F4">
      <w:pPr>
        <w:spacing w:after="0" w:line="240" w:lineRule="auto"/>
        <w:jc w:val="right"/>
      </w:pPr>
      <w:proofErr w:type="spellStart"/>
      <w:r>
        <w:t>Tfno</w:t>
      </w:r>
      <w:proofErr w:type="spellEnd"/>
      <w:r>
        <w:t>: 91 2222222</w:t>
      </w:r>
    </w:p>
    <w:p w:rsidR="008E73F4" w:rsidRDefault="008E73F4" w:rsidP="008E73F4"/>
    <w:p w:rsidR="008E73F4" w:rsidRDefault="008E73F4" w:rsidP="008E73F4">
      <w:r>
        <w:t>Ayuntamiento de Torre fogones</w:t>
      </w:r>
    </w:p>
    <w:p w:rsidR="008E73F4" w:rsidRDefault="008E73F4" w:rsidP="008E73F4">
      <w:r>
        <w:t>A la atención del alcalde:</w:t>
      </w:r>
    </w:p>
    <w:p w:rsidR="008E73F4" w:rsidRDefault="008E73F4" w:rsidP="008E73F4"/>
    <w:p w:rsidR="008E73F4" w:rsidRDefault="008E73F4" w:rsidP="008E73F4">
      <w:pPr>
        <w:jc w:val="right"/>
      </w:pPr>
      <w:r>
        <w:t>Madrid, 15 de marzo de 2019</w:t>
      </w:r>
    </w:p>
    <w:p w:rsidR="008E73F4" w:rsidRDefault="008E73F4" w:rsidP="008E73F4"/>
    <w:p w:rsidR="008E73F4" w:rsidRDefault="008E73F4" w:rsidP="008E73F4">
      <w:r>
        <w:t>Muy señor mío:</w:t>
      </w:r>
    </w:p>
    <w:p w:rsidR="008E73F4" w:rsidRDefault="008E73F4" w:rsidP="008E73F4">
      <w:r>
        <w:t>Me dirijo a usted personalmente con el fin de que remedie mi penosa situación en la que me veo desde que la empresa DINOSA cerró sus puertas y abandonó la localidad.</w:t>
      </w:r>
    </w:p>
    <w:p w:rsidR="008E73F4" w:rsidRDefault="008E73F4" w:rsidP="008E73F4"/>
    <w:p w:rsidR="008E73F4" w:rsidRDefault="008E73F4" w:rsidP="008E73F4">
      <w:r>
        <w:t>Resulta que la desaparición de dicha empresa coincidió con mi baja laboral, por lo que a la hora de repartir las indemnizaciones no estuve presente. Por otro lado, tampoco tengo derecho a paro porque ya lo gasté en su totalidad. No dispongo de ahorros ni de familiares que puedan ayudarme y para colmo el banco ha solicitado el desahucio de mi vivienda. Estamos sin luz y sin agua y nuestra situación es precaria.</w:t>
      </w:r>
    </w:p>
    <w:p w:rsidR="008E73F4" w:rsidRDefault="008E73F4" w:rsidP="008E73F4"/>
    <w:p w:rsidR="008E73F4" w:rsidRDefault="008E73F4" w:rsidP="008E73F4">
      <w:r>
        <w:t>Por ello, le solicito la ayuda correspondiente a la ley 12/92 cuyos fondos son destinados a los vecinos de esta localidad de Torre Fogones que la necesiten.</w:t>
      </w:r>
    </w:p>
    <w:p w:rsidR="008E73F4" w:rsidRDefault="008E73F4" w:rsidP="008E73F4"/>
    <w:p w:rsidR="008E73F4" w:rsidRDefault="008E73F4" w:rsidP="008E73F4">
      <w:r>
        <w:t>Quedo a su disposición para cualquier duda o sugerencia que tenga y le invito a estudiar mi caso personalmente.</w:t>
      </w:r>
    </w:p>
    <w:p w:rsidR="008E73F4" w:rsidRDefault="008E73F4" w:rsidP="008E73F4"/>
    <w:p w:rsidR="008E73F4" w:rsidRDefault="008E73F4" w:rsidP="008E73F4">
      <w:r>
        <w:t>Un saludo afectuoso</w:t>
      </w:r>
    </w:p>
    <w:p w:rsidR="008E73F4" w:rsidRDefault="008E73F4" w:rsidP="008E73F4"/>
    <w:p w:rsidR="008E73F4" w:rsidRDefault="008E73F4" w:rsidP="008E73F4">
      <w:pPr>
        <w:jc w:val="center"/>
      </w:pPr>
      <w:r>
        <w:t>Andrés Gómez</w:t>
      </w:r>
      <w:bookmarkStart w:id="0" w:name="_GoBack"/>
      <w:bookmarkEnd w:id="0"/>
    </w:p>
    <w:p w:rsidR="00C4267D" w:rsidRDefault="008E73F4" w:rsidP="008E73F4">
      <w:pPr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sectPr w:rsidR="00C426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F4"/>
    <w:rsid w:val="00314CEC"/>
    <w:rsid w:val="008E73F4"/>
    <w:rsid w:val="00C4267D"/>
    <w:rsid w:val="00F9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2020-09-08T19:34:00Z</dcterms:created>
  <dcterms:modified xsi:type="dcterms:W3CDTF">2020-09-08T19:41:00Z</dcterms:modified>
</cp:coreProperties>
</file>