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A9" w:rsidRPr="008321A9" w:rsidRDefault="008321A9" w:rsidP="0083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>Parroquia Central</w:t>
      </w:r>
    </w:p>
    <w:p w:rsidR="008321A9" w:rsidRPr="008321A9" w:rsidRDefault="008321A9" w:rsidP="0083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1A9" w:rsidRPr="008321A9" w:rsidRDefault="008321A9" w:rsidP="0083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>Calle El almendro nº 5, Barrio Las casas</w:t>
      </w:r>
    </w:p>
    <w:p w:rsidR="008321A9" w:rsidRPr="008321A9" w:rsidRDefault="008321A9" w:rsidP="0083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1A9" w:rsidRPr="008321A9" w:rsidRDefault="008321A9" w:rsidP="0083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>Caracas</w:t>
      </w:r>
    </w:p>
    <w:p w:rsidR="008321A9" w:rsidRPr="008321A9" w:rsidRDefault="008321A9" w:rsidP="0083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 xml:space="preserve">El suscrito, Manuel Torres Ribera, con cédula de identificación V.- 3331796, Vocero del COMITÉ DE HABITAT Y VIVIENDA, Por medio de la Presente hago constar que conozco suficientemente; de vista, trato y comunicación a los Ciudadanos: GABRIEL COSTA LÓPEZ y MARIA DOLORES TORRES GÓMEZ, de Nacionalidad: Venezolano y Venezolana, mayores de edad, de profesiones: Electricista y azafata de vuelo y de Estado Civil: soltero y Soltera, Portadores de las Cédulas de Identidad </w:t>
      </w:r>
      <w:proofErr w:type="spellStart"/>
      <w:r w:rsidRPr="008321A9">
        <w:rPr>
          <w:rFonts w:ascii="Times New Roman" w:hAnsi="Times New Roman" w:cs="Times New Roman"/>
          <w:sz w:val="24"/>
          <w:szCs w:val="24"/>
        </w:rPr>
        <w:t>Nros</w:t>
      </w:r>
      <w:proofErr w:type="spellEnd"/>
      <w:r w:rsidRPr="008321A9">
        <w:rPr>
          <w:rFonts w:ascii="Times New Roman" w:hAnsi="Times New Roman" w:cs="Times New Roman"/>
          <w:sz w:val="24"/>
          <w:szCs w:val="24"/>
        </w:rPr>
        <w:t>. 12.348.811 y 13.347.922, respectivamente, domiciliados en: Calle General Hormigos 23, piso 3 de Caracas.</w:t>
      </w: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>, de esta ciudad, los cuales viven en UNIÓN CONCUBINARIA, desde hace: DOS AÑOS.- En consecuencia, con mí firma, doy fe de lo anteriormente expuesto.</w:t>
      </w: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>Constancia que se expide a petición de parte interesada.</w:t>
      </w: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>En Caracas a 28 de marzo de 2019</w:t>
      </w: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21A9">
        <w:rPr>
          <w:rFonts w:ascii="Times New Roman" w:hAnsi="Times New Roman" w:cs="Times New Roman"/>
          <w:sz w:val="24"/>
          <w:szCs w:val="24"/>
        </w:rPr>
        <w:t xml:space="preserve">(Firma)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321A9">
        <w:rPr>
          <w:rFonts w:ascii="Times New Roman" w:hAnsi="Times New Roman" w:cs="Times New Roman"/>
          <w:sz w:val="24"/>
          <w:szCs w:val="24"/>
        </w:rPr>
        <w:t xml:space="preserve">                                           (Firma)</w:t>
      </w: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21A9">
        <w:rPr>
          <w:rFonts w:ascii="Times New Roman" w:hAnsi="Times New Roman" w:cs="Times New Roman"/>
          <w:sz w:val="24"/>
          <w:szCs w:val="24"/>
        </w:rPr>
        <w:t xml:space="preserve">El concubino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321A9">
        <w:rPr>
          <w:rFonts w:ascii="Times New Roman" w:hAnsi="Times New Roman" w:cs="Times New Roman"/>
          <w:sz w:val="24"/>
          <w:szCs w:val="24"/>
        </w:rPr>
        <w:t xml:space="preserve">                          La concubina</w:t>
      </w:r>
    </w:p>
    <w:p w:rsidR="008321A9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</w:p>
    <w:p w:rsid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321A9">
        <w:rPr>
          <w:rFonts w:ascii="Times New Roman" w:hAnsi="Times New Roman" w:cs="Times New Roman"/>
          <w:sz w:val="24"/>
          <w:szCs w:val="24"/>
        </w:rPr>
        <w:t>(Firma)</w:t>
      </w:r>
    </w:p>
    <w:p w:rsidR="00C4267D" w:rsidRPr="008321A9" w:rsidRDefault="008321A9" w:rsidP="0083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Pr="008321A9">
        <w:rPr>
          <w:rFonts w:ascii="Times New Roman" w:hAnsi="Times New Roman" w:cs="Times New Roman"/>
          <w:sz w:val="24"/>
          <w:szCs w:val="24"/>
        </w:rPr>
        <w:t>Vocero</w:t>
      </w:r>
    </w:p>
    <w:sectPr w:rsidR="00C4267D" w:rsidRPr="00832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9"/>
    <w:rsid w:val="00314CEC"/>
    <w:rsid w:val="008321A9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2020-09-07T16:43:00Z</dcterms:created>
  <dcterms:modified xsi:type="dcterms:W3CDTF">2020-09-07T16:45:00Z</dcterms:modified>
</cp:coreProperties>
</file>