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92" w:rsidRPr="007D4B92" w:rsidRDefault="007D4B92" w:rsidP="007D4B92">
      <w:pPr>
        <w:jc w:val="center"/>
        <w:rPr>
          <w:b/>
          <w:u w:val="single"/>
        </w:rPr>
      </w:pPr>
      <w:r w:rsidRPr="007D4B92">
        <w:rPr>
          <w:b/>
          <w:u w:val="single"/>
        </w:rPr>
        <w:t>Modelo de carta de autorización para transferencia de cuenta</w:t>
      </w:r>
    </w:p>
    <w:p w:rsidR="007D4B92" w:rsidRDefault="007D4B92" w:rsidP="007D4B92">
      <w:bookmarkStart w:id="0" w:name="_GoBack"/>
      <w:bookmarkEnd w:id="0"/>
    </w:p>
    <w:p w:rsidR="007D4B92" w:rsidRDefault="007D4B92" w:rsidP="007D4B92">
      <w:r>
        <w:t>Fecha:</w:t>
      </w:r>
    </w:p>
    <w:p w:rsidR="007D4B92" w:rsidRDefault="007D4B92" w:rsidP="007D4B92">
      <w:r>
        <w:t>Para</w:t>
      </w:r>
    </w:p>
    <w:p w:rsidR="007D4B92" w:rsidRDefault="007D4B92" w:rsidP="007D4B92">
      <w:r>
        <w:t>El Gerente de Sucursal</w:t>
      </w:r>
    </w:p>
    <w:p w:rsidR="007D4B92" w:rsidRDefault="007D4B92" w:rsidP="007D4B92"/>
    <w:p w:rsidR="007D4B92" w:rsidRDefault="007D4B92" w:rsidP="007D4B92">
      <w:r>
        <w:t>Respetable señor,</w:t>
      </w:r>
    </w:p>
    <w:p w:rsidR="007D4B92" w:rsidRDefault="007D4B92" w:rsidP="007D4B92">
      <w:r>
        <w:t xml:space="preserve">Con el debido respeto, quiero informarle que mi cuenta de ahorros (número de cuenta: XXXXXXX) está en su sucursal de </w:t>
      </w:r>
      <w:proofErr w:type="spellStart"/>
      <w:r>
        <w:t>Lajpat</w:t>
      </w:r>
      <w:proofErr w:type="spellEnd"/>
      <w:r>
        <w:t xml:space="preserve"> Nagar). Dado que mi familia se ha trasladado a </w:t>
      </w:r>
      <w:proofErr w:type="spellStart"/>
      <w:r>
        <w:t>Sarojini</w:t>
      </w:r>
      <w:proofErr w:type="spellEnd"/>
      <w:r>
        <w:t xml:space="preserve"> Nagar, me resulta bastante difícil visitar su sucursal con frecuencia. </w:t>
      </w:r>
    </w:p>
    <w:p w:rsidR="007D4B92" w:rsidRDefault="007D4B92" w:rsidP="007D4B92">
      <w:r>
        <w:t xml:space="preserve">Sería útil que transfiriera mi cuenta a la sucursal de </w:t>
      </w:r>
      <w:proofErr w:type="spellStart"/>
      <w:r>
        <w:t>Sarojini</w:t>
      </w:r>
      <w:proofErr w:type="spellEnd"/>
      <w:r>
        <w:t xml:space="preserve"> Nagar, ya que tengo inconvenientes para operarla.</w:t>
      </w:r>
    </w:p>
    <w:p w:rsidR="007D4B92" w:rsidRDefault="007D4B92" w:rsidP="007D4B92">
      <w:r>
        <w:t>Por favor, facilite inmediatamente esta transferencia y envíeme un correo de confirmación una vez que se haya realizado el proceso.</w:t>
      </w:r>
    </w:p>
    <w:p w:rsidR="007D4B92" w:rsidRDefault="007D4B92" w:rsidP="007D4B92"/>
    <w:p w:rsidR="007D4B92" w:rsidRDefault="007D4B92" w:rsidP="007D4B92">
      <w:r>
        <w:t>Gracias.</w:t>
      </w:r>
    </w:p>
    <w:p w:rsidR="004C28F4" w:rsidRDefault="007D4B92" w:rsidP="007D4B92">
      <w:r>
        <w:t>Tu nombre</w:t>
      </w:r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92"/>
    <w:rsid w:val="000B716F"/>
    <w:rsid w:val="002E21C7"/>
    <w:rsid w:val="003E67F7"/>
    <w:rsid w:val="003F769E"/>
    <w:rsid w:val="00510B01"/>
    <w:rsid w:val="00584478"/>
    <w:rsid w:val="00793CEE"/>
    <w:rsid w:val="007D4B92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E8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E8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2020-09-02T19:18:00Z</dcterms:created>
  <dcterms:modified xsi:type="dcterms:W3CDTF">2020-09-02T19:24:00Z</dcterms:modified>
</cp:coreProperties>
</file>