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48" w:rsidRPr="000D3748" w:rsidRDefault="000D3748" w:rsidP="000D3748">
      <w:pPr>
        <w:jc w:val="center"/>
        <w:rPr>
          <w:b/>
          <w:u w:val="single"/>
        </w:rPr>
      </w:pPr>
      <w:r w:rsidRPr="000D3748">
        <w:rPr>
          <w:b/>
          <w:u w:val="single"/>
        </w:rPr>
        <w:t>Carta de autorización para recoger un paquete</w:t>
      </w:r>
    </w:p>
    <w:p w:rsidR="000D3748" w:rsidRDefault="000D3748" w:rsidP="000D3748">
      <w:bookmarkStart w:id="0" w:name="_GoBack"/>
      <w:bookmarkEnd w:id="0"/>
    </w:p>
    <w:p w:rsidR="000D3748" w:rsidRDefault="000D3748" w:rsidP="000D3748">
      <w:r>
        <w:t>14 de junio de 2020</w:t>
      </w:r>
    </w:p>
    <w:p w:rsidR="000D3748" w:rsidRDefault="000D3748" w:rsidP="000D3748">
      <w:pPr>
        <w:tabs>
          <w:tab w:val="left" w:pos="1800"/>
        </w:tabs>
      </w:pPr>
      <w:r>
        <w:tab/>
      </w:r>
    </w:p>
    <w:p w:rsidR="000D3748" w:rsidRDefault="000D3748" w:rsidP="000D3748">
      <w:r>
        <w:t xml:space="preserve">UPS </w:t>
      </w:r>
      <w:proofErr w:type="spellStart"/>
      <w:r>
        <w:t>Store</w:t>
      </w:r>
      <w:proofErr w:type="spellEnd"/>
    </w:p>
    <w:p w:rsidR="000D3748" w:rsidRDefault="000D3748" w:rsidP="000D3748">
      <w:r>
        <w:t>110-174 Wilson St.</w:t>
      </w:r>
    </w:p>
    <w:p w:rsidR="000D3748" w:rsidRDefault="000D3748" w:rsidP="000D3748">
      <w:r>
        <w:t>Victoria BC</w:t>
      </w:r>
    </w:p>
    <w:p w:rsidR="000D3748" w:rsidRDefault="000D3748" w:rsidP="000D3748"/>
    <w:p w:rsidR="000D3748" w:rsidRDefault="000D3748" w:rsidP="000D3748">
      <w:r>
        <w:t>Estimado señor / señora:</w:t>
      </w:r>
    </w:p>
    <w:p w:rsidR="000D3748" w:rsidRDefault="000D3748" w:rsidP="000D3748"/>
    <w:p w:rsidR="000D3748" w:rsidRDefault="000D3748" w:rsidP="000D3748">
      <w:r>
        <w:t>Esta carta es para autorizar a mi esposo, John Smith, a recoger el paquete en la tienda en mi nombre ya que no puedo buscar dentro de las horas especificadas.</w:t>
      </w:r>
    </w:p>
    <w:p w:rsidR="000D3748" w:rsidRDefault="000D3748" w:rsidP="000D3748"/>
    <w:p w:rsidR="000D3748" w:rsidRPr="00727B92" w:rsidRDefault="000D3748" w:rsidP="000D3748">
      <w:pPr>
        <w:rPr>
          <w:b/>
        </w:rPr>
      </w:pPr>
      <w:r w:rsidRPr="00727B92">
        <w:rPr>
          <w:b/>
        </w:rPr>
        <w:t>Los detalles de mi pedido son:</w:t>
      </w:r>
    </w:p>
    <w:p w:rsidR="000D3748" w:rsidRDefault="000D3748" w:rsidP="000D3748">
      <w:pPr>
        <w:pStyle w:val="Prrafodelista"/>
        <w:numPr>
          <w:ilvl w:val="0"/>
          <w:numId w:val="1"/>
        </w:numPr>
      </w:pPr>
      <w:r>
        <w:t>Pedido desde - Tienda de compras en línea de Amazon (amazon.com)</w:t>
      </w:r>
    </w:p>
    <w:p w:rsidR="000D3748" w:rsidRDefault="000D3748" w:rsidP="000D3748">
      <w:pPr>
        <w:pStyle w:val="Prrafodelista"/>
        <w:numPr>
          <w:ilvl w:val="0"/>
          <w:numId w:val="1"/>
        </w:numPr>
      </w:pPr>
      <w:r>
        <w:t>Artículo: libro - El misterio de la iniquidad</w:t>
      </w:r>
    </w:p>
    <w:p w:rsidR="000D3748" w:rsidRDefault="000D3748" w:rsidP="000D3748">
      <w:pPr>
        <w:pStyle w:val="Prrafodelista"/>
        <w:numPr>
          <w:ilvl w:val="0"/>
          <w:numId w:val="1"/>
        </w:numPr>
        <w:tabs>
          <w:tab w:val="left" w:pos="4378"/>
        </w:tabs>
      </w:pPr>
      <w:r>
        <w:t>Fecha de pedido - 3 de junio de 2020</w:t>
      </w:r>
      <w:r>
        <w:tab/>
      </w:r>
    </w:p>
    <w:p w:rsidR="000D3748" w:rsidRDefault="000D3748" w:rsidP="000D3748">
      <w:pPr>
        <w:pStyle w:val="Prrafodelista"/>
        <w:numPr>
          <w:ilvl w:val="0"/>
          <w:numId w:val="1"/>
        </w:numPr>
      </w:pPr>
      <w:r>
        <w:t>Número de pedido - 173-4567890-0967554</w:t>
      </w:r>
    </w:p>
    <w:p w:rsidR="000D3748" w:rsidRDefault="000D3748" w:rsidP="000D3748"/>
    <w:p w:rsidR="000D3748" w:rsidRDefault="000D3748" w:rsidP="000D3748">
      <w:r>
        <w:t>Gracias por su amable consideración sobre este asunto.</w:t>
      </w:r>
    </w:p>
    <w:p w:rsidR="000D3748" w:rsidRDefault="000D3748" w:rsidP="000D3748"/>
    <w:p w:rsidR="000D3748" w:rsidRDefault="000D3748" w:rsidP="000D3748">
      <w:r>
        <w:t>Sinceramente,</w:t>
      </w:r>
    </w:p>
    <w:p w:rsidR="000D3748" w:rsidRDefault="000D3748" w:rsidP="000D3748">
      <w:r>
        <w:t>Firma</w:t>
      </w:r>
    </w:p>
    <w:p w:rsidR="000D3748" w:rsidRDefault="000D3748" w:rsidP="000D3748">
      <w:r>
        <w:t>Jane Smith</w:t>
      </w:r>
    </w:p>
    <w:p w:rsidR="000D3748" w:rsidRDefault="000D3748" w:rsidP="000D3748">
      <w:r>
        <w:t xml:space="preserve">123-4687 Toronto </w:t>
      </w:r>
      <w:proofErr w:type="spellStart"/>
      <w:r>
        <w:t>Rd</w:t>
      </w:r>
      <w:proofErr w:type="spellEnd"/>
      <w:r>
        <w:t>.</w:t>
      </w:r>
    </w:p>
    <w:p w:rsidR="000D3748" w:rsidRDefault="000D3748" w:rsidP="000D3748">
      <w:r>
        <w:t xml:space="preserve">Victoria BC </w:t>
      </w:r>
    </w:p>
    <w:p w:rsidR="004C28F4" w:rsidRDefault="000D3748"/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6F11"/>
    <w:multiLevelType w:val="hybridMultilevel"/>
    <w:tmpl w:val="5DA4E09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48"/>
    <w:rsid w:val="000B716F"/>
    <w:rsid w:val="000D3748"/>
    <w:rsid w:val="002E21C7"/>
    <w:rsid w:val="003E67F7"/>
    <w:rsid w:val="003F769E"/>
    <w:rsid w:val="00510B01"/>
    <w:rsid w:val="00584478"/>
    <w:rsid w:val="00793CEE"/>
    <w:rsid w:val="00AE6CEC"/>
    <w:rsid w:val="00B90457"/>
    <w:rsid w:val="00CF0AFD"/>
    <w:rsid w:val="00D01AFC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748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Prrafodelista">
    <w:name w:val="List Paragraph"/>
    <w:basedOn w:val="Normal"/>
    <w:uiPriority w:val="34"/>
    <w:qFormat/>
    <w:rsid w:val="000D3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748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Prrafodelista">
    <w:name w:val="List Paragraph"/>
    <w:basedOn w:val="Normal"/>
    <w:uiPriority w:val="34"/>
    <w:qFormat/>
    <w:rsid w:val="000D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541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2020-08-29T19:34:00Z</dcterms:created>
  <dcterms:modified xsi:type="dcterms:W3CDTF">2020-08-29T19:41:00Z</dcterms:modified>
</cp:coreProperties>
</file>