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[Lugar y fecha]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Señor/a [Nombre y apellido]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[Puesto o cargo del destinatario]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[Ciudad]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Asunto: Carta de despido justificado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 xml:space="preserve">Mediante este documento queremos expresarle que desde el día de hoy se ha tomado la decisión de dar por terminado su vínculo laboral y contrato con la empresa, teniendo en cuenta lo ocurrido el día </w:t>
      </w:r>
      <w:proofErr w:type="spellStart"/>
      <w:r w:rsidRPr="0024393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43931">
        <w:rPr>
          <w:rFonts w:ascii="Times New Roman" w:hAnsi="Times New Roman" w:cs="Times New Roman"/>
          <w:sz w:val="24"/>
          <w:szCs w:val="24"/>
        </w:rPr>
        <w:t xml:space="preserve"> [desarrollar las causas de despido y/o reglas infringidas de la normatividad interna de la empresa], lo cual fue evidenciado por nuestro equipo de seguridad en cámaras, a las 2:30 pm de la tarde de ese mismo día, y guiándonos por lo establecido en la normatividad laboral vigente [establecer de forma clara la reglamentación laboral vigente en la cual se basa la acción del despido], le solicitamos de forma respetuosa que el día de hoy realice entrega de los elementos otorgados al comenzar sus funciones en esta empresa, a quien corresponda, así como de su puesto de trabajo.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Le extendemos un sincero agradecimiento por el trabajo realizado durante el tiempo que hizo parte de nuestro equipo laboral y le comunicamos que el pago de concerniente a su salario y prestaciones será respectivamente liquidado en el tiempo legalmente fijado para ello.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Atentamente,</w:t>
      </w:r>
    </w:p>
    <w:p w:rsidR="00243931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267D" w:rsidRPr="00243931" w:rsidRDefault="00243931" w:rsidP="00243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931">
        <w:rPr>
          <w:rFonts w:ascii="Times New Roman" w:hAnsi="Times New Roman" w:cs="Times New Roman"/>
          <w:sz w:val="24"/>
          <w:szCs w:val="24"/>
        </w:rPr>
        <w:t>[Nombre y apellido]</w:t>
      </w:r>
    </w:p>
    <w:sectPr w:rsidR="00C4267D" w:rsidRPr="00243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1"/>
    <w:rsid w:val="00243931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2020-08-25T20:27:00Z</dcterms:created>
  <dcterms:modified xsi:type="dcterms:W3CDTF">2020-08-25T20:28:00Z</dcterms:modified>
</cp:coreProperties>
</file>