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66" w:rsidRDefault="00AE7866" w:rsidP="00AE7866">
      <w:bookmarkStart w:id="0" w:name="_GoBack"/>
      <w:bookmarkEnd w:id="0"/>
      <w:r>
        <w:t>03 de febrero de 2020</w:t>
      </w:r>
    </w:p>
    <w:p w:rsidR="00AE7866" w:rsidRDefault="00AE7866" w:rsidP="00AE7866"/>
    <w:p w:rsidR="00AE7866" w:rsidRPr="00164886" w:rsidRDefault="00AE7866" w:rsidP="00AE7866">
      <w:pPr>
        <w:rPr>
          <w:b/>
          <w:u w:val="single"/>
        </w:rPr>
      </w:pPr>
      <w:r w:rsidRPr="00164886">
        <w:rPr>
          <w:b/>
          <w:u w:val="single"/>
        </w:rPr>
        <w:t>Recibo de bienes reconocidos</w:t>
      </w:r>
    </w:p>
    <w:p w:rsidR="00AE7866" w:rsidRDefault="00AE7866" w:rsidP="00AE7866"/>
    <w:p w:rsidR="00AE7866" w:rsidRDefault="00AE7866" w:rsidP="00AE7866">
      <w:r>
        <w:t>La persona abajo firmante confirma el recibo de los bienes entregados detallados en la lista / factura incluida. Además, esta carta reconoce que los productos entregados se sometieron a una inspección adecuada y sin ningún defecto. Los productos son los siguientes: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A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B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C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D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E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F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G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H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I</w:t>
      </w:r>
    </w:p>
    <w:p w:rsidR="00AE7866" w:rsidRDefault="00AE7866" w:rsidP="00AE7866">
      <w:pPr>
        <w:pStyle w:val="Prrafodelista"/>
        <w:numPr>
          <w:ilvl w:val="0"/>
          <w:numId w:val="1"/>
        </w:numPr>
      </w:pPr>
      <w:r>
        <w:t>J</w:t>
      </w:r>
    </w:p>
    <w:p w:rsidR="00AE7866" w:rsidRDefault="00AE7866" w:rsidP="00AE7866"/>
    <w:p w:rsidR="00AE7866" w:rsidRDefault="00AE7866" w:rsidP="00AE7866">
      <w:r>
        <w:t>Atentamente,</w:t>
      </w:r>
    </w:p>
    <w:p w:rsidR="00AE7866" w:rsidRDefault="00AE7866" w:rsidP="00AE7866"/>
    <w:p w:rsidR="00AE7866" w:rsidRDefault="00AE7866" w:rsidP="00AE7866">
      <w:r>
        <w:t>_______________________</w:t>
      </w:r>
    </w:p>
    <w:p w:rsidR="00AE7866" w:rsidRDefault="00AE7866" w:rsidP="00AE7866">
      <w:r>
        <w:t>Sello de la empresa receptora</w:t>
      </w:r>
    </w:p>
    <w:p w:rsidR="004C28F4" w:rsidRDefault="00AE7866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728"/>
    <w:multiLevelType w:val="hybridMultilevel"/>
    <w:tmpl w:val="830E1EB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66"/>
    <w:rsid w:val="000B716F"/>
    <w:rsid w:val="00584478"/>
    <w:rsid w:val="00793CEE"/>
    <w:rsid w:val="00AE6CEC"/>
    <w:rsid w:val="00AE7866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AE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AE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2020-07-10T13:41:00Z</dcterms:created>
  <dcterms:modified xsi:type="dcterms:W3CDTF">2020-07-10T13:48:00Z</dcterms:modified>
</cp:coreProperties>
</file>