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3D" w:rsidRDefault="006D1B3D" w:rsidP="006D1B3D">
      <w:pPr>
        <w:jc w:val="right"/>
      </w:pPr>
      <w:r>
        <w:t>02 de Julio de 2020</w:t>
      </w:r>
    </w:p>
    <w:p w:rsidR="006D1B3D" w:rsidRPr="00FC0CF5" w:rsidRDefault="006D1B3D" w:rsidP="006D1B3D"/>
    <w:p w:rsidR="006D1B3D" w:rsidRDefault="006D1B3D" w:rsidP="006D1B3D">
      <w:r>
        <w:t>“</w:t>
      </w:r>
      <w:bookmarkStart w:id="0" w:name="_GoBack"/>
      <w:bookmarkEnd w:id="0"/>
      <w:r>
        <w:t>Estimado señor Hamilton”</w:t>
      </w:r>
    </w:p>
    <w:p w:rsidR="006D1B3D" w:rsidRDefault="006D1B3D" w:rsidP="006D1B3D"/>
    <w:p w:rsidR="006D1B3D" w:rsidRDefault="006D1B3D" w:rsidP="006D1B3D">
      <w:r>
        <w:t>Le escribo esta carta para informarle que, debido al hostigamiento que he recibido desde que me ascendieron recientemente a gerente asistente, renuncio a mi trabajo en Comunicaciones Smith. He sido objeto de abuso verbal, mensajes amenazantes y otros tipos de acoso desde mi promoción y ya no puedo soportar el estrés que estoy sufriendo en el lugar de trabajo. Mi último día será el 02 de Julio de 2020, así que acepte esta carta como mi aviso oficial de renuncia.</w:t>
      </w:r>
    </w:p>
    <w:p w:rsidR="006D1B3D" w:rsidRDefault="006D1B3D" w:rsidP="006D1B3D">
      <w:r>
        <w:t>Pido disculpas por cualquier inconveniente que pueda causar mi renuncia. No volveré a la oficina, pero enviaré por fax mi proyecto actual tan pronto como esté terminado. Espero que al llamar la atención sobre este incidente, se pueda evitar un mayor acoso a los futuros empleados. Si desea hablar más sobre este asunto, no dude en comunicarse conmigo al (555) -555-5555 o [correo electrónico]</w:t>
      </w:r>
    </w:p>
    <w:p w:rsidR="006D1B3D" w:rsidRDefault="006D1B3D" w:rsidP="006D1B3D">
      <w:r>
        <w:t>Aprecio toda la valiosa experiencia que gané mientras trabajaba en Comunicaciones Smith y sé que me servirá bien en futuros esfuerzos. Deseo que la compañía continúe teniendo éxito y gracias por su comprensión y paciencia conmigo durante este tiempo.</w:t>
      </w:r>
      <w:r>
        <w:cr/>
      </w:r>
    </w:p>
    <w:p w:rsidR="006D1B3D" w:rsidRDefault="006D1B3D" w:rsidP="006D1B3D">
      <w:r>
        <w:t>Sinceramente,</w:t>
      </w:r>
    </w:p>
    <w:p w:rsidR="006D1B3D" w:rsidRDefault="006D1B3D" w:rsidP="006D1B3D"/>
    <w:p w:rsidR="006D1B3D" w:rsidRDefault="006D1B3D" w:rsidP="006D1B3D">
      <w:r>
        <w:t>Michelle A. Banks</w:t>
      </w:r>
    </w:p>
    <w:p w:rsidR="006D1B3D" w:rsidRDefault="006D1B3D" w:rsidP="006D1B3D">
      <w:r>
        <w:t>Subdirector</w:t>
      </w:r>
    </w:p>
    <w:p w:rsidR="006D1B3D" w:rsidRDefault="006D1B3D" w:rsidP="006D1B3D">
      <w:r>
        <w:t>Comunicaciones Smith</w:t>
      </w:r>
    </w:p>
    <w:p w:rsidR="004C28F4" w:rsidRDefault="006D1B3D"/>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3D"/>
    <w:rsid w:val="000B716F"/>
    <w:rsid w:val="00584478"/>
    <w:rsid w:val="006D1B3D"/>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3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3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1038</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2020-07-09T19:18:00Z</dcterms:created>
  <dcterms:modified xsi:type="dcterms:W3CDTF">2020-07-09T19:22:00Z</dcterms:modified>
</cp:coreProperties>
</file>