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13" w:rsidRDefault="00472613" w:rsidP="00472613">
      <w:r>
        <w:t>Para,</w:t>
      </w:r>
    </w:p>
    <w:p w:rsidR="00472613" w:rsidRDefault="00472613" w:rsidP="00472613">
      <w:r>
        <w:t>Sr. Dennis Roberts</w:t>
      </w:r>
      <w:bookmarkStart w:id="0" w:name="_GoBack"/>
      <w:bookmarkEnd w:id="0"/>
    </w:p>
    <w:p w:rsidR="00472613" w:rsidRDefault="00472613" w:rsidP="00472613">
      <w:r>
        <w:t>Gerente, Recursos Humanos,</w:t>
      </w:r>
    </w:p>
    <w:p w:rsidR="00472613" w:rsidRDefault="00472613" w:rsidP="00472613">
      <w:proofErr w:type="spellStart"/>
      <w:r>
        <w:t>Sundance</w:t>
      </w:r>
      <w:proofErr w:type="spellEnd"/>
      <w:r>
        <w:t xml:space="preserve"> Software</w:t>
      </w:r>
    </w:p>
    <w:p w:rsidR="00472613" w:rsidRDefault="00472613" w:rsidP="00472613">
      <w:r>
        <w:t>92785, Tulsa, Oklahoma, Estados Unidos.</w:t>
      </w:r>
    </w:p>
    <w:p w:rsidR="00472613" w:rsidRDefault="00472613" w:rsidP="00472613">
      <w:r>
        <w:t>Estimado señor Roberts:</w:t>
      </w:r>
    </w:p>
    <w:p w:rsidR="00472613" w:rsidRDefault="00472613" w:rsidP="00472613"/>
    <w:p w:rsidR="00472613" w:rsidRDefault="00472613" w:rsidP="00472613">
      <w:r>
        <w:t xml:space="preserve">Soy una mujer de 35 años y he sido empleada de </w:t>
      </w:r>
      <w:proofErr w:type="spellStart"/>
      <w:r>
        <w:t>Sundance</w:t>
      </w:r>
      <w:proofErr w:type="spellEnd"/>
      <w:r>
        <w:t xml:space="preserve"> Software durante los últimos seis años. Tengo un gran historial para terminar objetivos a tiempo y asistencia máxima. Siento que he sido discriminada por mi edad y género. Los empleados con menos experiencia han sido promovidos sobre mí, y la mayoría de ellos parecen ser hombres. </w:t>
      </w:r>
    </w:p>
    <w:p w:rsidR="00472613" w:rsidRDefault="00472613" w:rsidP="00472613">
      <w:r>
        <w:t xml:space="preserve">He estado en la misma posición durante los últimos dos años, y he visto a mis </w:t>
      </w:r>
      <w:proofErr w:type="spellStart"/>
      <w:r>
        <w:t>juniors</w:t>
      </w:r>
      <w:proofErr w:type="spellEnd"/>
      <w:r>
        <w:t xml:space="preserve"> ascender por delante de mí. Todos los proyectos importantes parecen darse a los hombres, por lo que pueden promoverse fácilmente. Después de haber sufrido durante mucho tiempo, me estoy defendiendo.</w:t>
      </w:r>
    </w:p>
    <w:p w:rsidR="00472613" w:rsidRDefault="00472613" w:rsidP="00472613">
      <w:r>
        <w:t xml:space="preserve">Le escribo esta carta como último recurso, ya que las quejas anteriores registradas en el departamento de Recursos Humanos han caído en oídos sordos. Yo presenté tres quejas con fecha del 3 de febrero de 2010, 4 de marzo y 10 de abril, todas en el año 2010. </w:t>
      </w:r>
    </w:p>
    <w:p w:rsidR="00472613" w:rsidRDefault="00472613" w:rsidP="00472613">
      <w:r>
        <w:t>Los números de formulario de las quejas son L5432, L5455 y L5511. Mi tiempo en la empresa ha sido bueno, pero esta discriminación me ha dejado un mal sabor de boca. Es realmente frustrante si la compañía por la que he trabajado tan duro no lo aprecia.</w:t>
      </w:r>
    </w:p>
    <w:p w:rsidR="00472613" w:rsidRDefault="00472613" w:rsidP="00472613">
      <w:r>
        <w:t xml:space="preserve">Cuando me uní a esta empresa, me aseguraron la igualdad de oportunidades, pero hasta ahora, esta garantía no se ha cumplido. He invertido unos buenos seis años de mi vida en esta empresa, y lucharé por mis derechos. </w:t>
      </w:r>
    </w:p>
    <w:p w:rsidR="00472613" w:rsidRDefault="00472613" w:rsidP="00472613">
      <w:r>
        <w:t>Si este problema persiste, me veré obligada a contratar a un abogado, y estoy segura de que la empresa no quiere obtener la reputación de discriminación. La discriminación en el lugar de trabajo con respecto al sexo y la edad es un delito grave. Espero que este asunto se resuelva pronto, a satisfacción de ambas partes.</w:t>
      </w:r>
    </w:p>
    <w:p w:rsidR="00472613" w:rsidRDefault="00472613" w:rsidP="00472613">
      <w:r>
        <w:t>He oído hablar de que es una persona honesta, así que tengo fe en que ciertamente me ayudará.</w:t>
      </w:r>
    </w:p>
    <w:p w:rsidR="00472613" w:rsidRDefault="00472613" w:rsidP="00472613"/>
    <w:p w:rsidR="00472613" w:rsidRDefault="00472613" w:rsidP="00051F33">
      <w:pPr>
        <w:jc w:val="center"/>
      </w:pPr>
      <w:r>
        <w:t>Saludos sinceros,</w:t>
      </w:r>
    </w:p>
    <w:p w:rsidR="00472613" w:rsidRDefault="00472613" w:rsidP="00051F33">
      <w:pPr>
        <w:jc w:val="center"/>
      </w:pPr>
      <w:r>
        <w:lastRenderedPageBreak/>
        <w:t>Rebecca Thomas,</w:t>
      </w:r>
    </w:p>
    <w:p w:rsidR="004C28F4" w:rsidRDefault="00472613" w:rsidP="00051F33">
      <w:pPr>
        <w:jc w:val="center"/>
      </w:pPr>
      <w:r>
        <w:t>Ejecutiva de ventas</w:t>
      </w:r>
    </w:p>
    <w:sectPr w:rsidR="004C28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44" w:rsidRDefault="004B6B44" w:rsidP="00472613">
      <w:pPr>
        <w:spacing w:before="0" w:after="0" w:line="240" w:lineRule="auto"/>
      </w:pPr>
      <w:r>
        <w:separator/>
      </w:r>
    </w:p>
  </w:endnote>
  <w:endnote w:type="continuationSeparator" w:id="0">
    <w:p w:rsidR="004B6B44" w:rsidRDefault="004B6B44" w:rsidP="004726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44" w:rsidRDefault="004B6B44" w:rsidP="00472613">
      <w:pPr>
        <w:spacing w:before="0" w:after="0" w:line="240" w:lineRule="auto"/>
      </w:pPr>
      <w:r>
        <w:separator/>
      </w:r>
    </w:p>
  </w:footnote>
  <w:footnote w:type="continuationSeparator" w:id="0">
    <w:p w:rsidR="004B6B44" w:rsidRDefault="004B6B44" w:rsidP="004726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13" w:rsidRDefault="00472613">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32784" cy="888521"/>
              <wp:effectExtent l="0" t="0" r="0" b="6985"/>
              <wp:wrapNone/>
              <wp:docPr id="59" name="Rectángulo 4"/>
              <wp:cNvGraphicFramePr/>
              <a:graphic xmlns:a="http://schemas.openxmlformats.org/drawingml/2006/main">
                <a:graphicData uri="http://schemas.microsoft.com/office/word/2010/wordprocessingShape">
                  <wps:wsp>
                    <wps:cNvSpPr/>
                    <wps:spPr>
                      <a:xfrm>
                        <a:off x="0" y="0"/>
                        <a:ext cx="7832784" cy="88852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2613" w:rsidRPr="00472613" w:rsidRDefault="00472613" w:rsidP="00472613">
                          <w:pPr>
                            <w:jc w:val="center"/>
                            <w:rPr>
                              <w:b/>
                              <w:sz w:val="48"/>
                              <w:szCs w:val="48"/>
                            </w:rPr>
                          </w:pPr>
                          <w:r w:rsidRPr="00472613">
                            <w:rPr>
                              <w:b/>
                              <w:sz w:val="48"/>
                              <w:szCs w:val="48"/>
                            </w:rPr>
                            <w:t xml:space="preserve">Carta de reclamo por discriminación </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6.75pt;height:69.9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" fillcolor="#4f81bd [3204]" stroked="f" strokeweight="2pt">
              <v:textbox>
                <w:txbxContent>
                  <w:p w:rsidR="00472613" w:rsidRPr="00472613" w:rsidRDefault="00472613" w:rsidP="00472613">
                    <w:pPr>
                      <w:jc w:val="center"/>
                      <w:rPr>
                        <w:b/>
                        <w:sz w:val="48"/>
                        <w:szCs w:val="48"/>
                      </w:rPr>
                    </w:pPr>
                    <w:r w:rsidRPr="00472613">
                      <w:rPr>
                        <w:b/>
                        <w:sz w:val="48"/>
                        <w:szCs w:val="48"/>
                      </w:rPr>
                      <w:t xml:space="preserve">Carta de reclamo por discriminación </w:t>
                    </w:r>
                  </w:p>
                </w:txbxContent>
              </v:textbox>
              <w10:wrap anchorx="margin" anchory="page"/>
            </v:rect>
          </w:pict>
        </mc:Fallback>
      </mc:AlternateContent>
    </w:r>
  </w:p>
  <w:p w:rsidR="00472613" w:rsidRDefault="004726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13"/>
    <w:rsid w:val="00051F33"/>
    <w:rsid w:val="000B716F"/>
    <w:rsid w:val="00472613"/>
    <w:rsid w:val="004B6B44"/>
    <w:rsid w:val="00584478"/>
    <w:rsid w:val="00793CEE"/>
    <w:rsid w:val="00AE6CEC"/>
    <w:rsid w:val="00B90457"/>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FC"/>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47261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72613"/>
    <w:rPr>
      <w:rFonts w:ascii="Arial" w:hAnsi="Arial"/>
      <w:sz w:val="24"/>
    </w:rPr>
  </w:style>
  <w:style w:type="paragraph" w:styleId="Piedepgina">
    <w:name w:val="footer"/>
    <w:basedOn w:val="Normal"/>
    <w:link w:val="PiedepginaCar"/>
    <w:uiPriority w:val="99"/>
    <w:unhideWhenUsed/>
    <w:rsid w:val="0047261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7261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FC"/>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47261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72613"/>
    <w:rPr>
      <w:rFonts w:ascii="Arial" w:hAnsi="Arial"/>
      <w:sz w:val="24"/>
    </w:rPr>
  </w:style>
  <w:style w:type="paragraph" w:styleId="Piedepgina">
    <w:name w:val="footer"/>
    <w:basedOn w:val="Normal"/>
    <w:link w:val="PiedepginaCar"/>
    <w:uiPriority w:val="99"/>
    <w:unhideWhenUsed/>
    <w:rsid w:val="0047261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7261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cp:lastPrinted>2020-06-04T22:20:00Z</cp:lastPrinted>
  <dcterms:created xsi:type="dcterms:W3CDTF">2020-06-04T22:16:00Z</dcterms:created>
  <dcterms:modified xsi:type="dcterms:W3CDTF">2020-06-04T22:21:00Z</dcterms:modified>
</cp:coreProperties>
</file>