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687" w:rsidRPr="00AE2A8F" w:rsidRDefault="007F0687" w:rsidP="007F0687">
      <w:pPr>
        <w:jc w:val="right"/>
      </w:pPr>
      <w:r>
        <w:t>Lugar 20 de Junio de 2020</w:t>
      </w:r>
    </w:p>
    <w:p w:rsidR="007F0687" w:rsidRDefault="007F0687" w:rsidP="007F0687"/>
    <w:p w:rsidR="007F0687" w:rsidRDefault="007F0687" w:rsidP="007F0687">
      <w:r>
        <w:t>Hola John,</w:t>
      </w:r>
    </w:p>
    <w:p w:rsidR="007F0687" w:rsidRDefault="007F0687" w:rsidP="007F0687"/>
    <w:p w:rsidR="007F0687" w:rsidRDefault="007F0687" w:rsidP="007F0687">
      <w:r>
        <w:t>Espero que estés bien y que el trabajo te trate bien. Estoy muy emocionado de recomendar a mi proveedor, que es el que me proporciona todas las materias primas para la producción de latas de oxígeno.</w:t>
      </w:r>
    </w:p>
    <w:p w:rsidR="007F0687" w:rsidRDefault="007F0687" w:rsidP="007F0687">
      <w:r>
        <w:t xml:space="preserve">Cuando comencé este negocio por primera vez, estaba confundido sobre cómo encontrar al proveedor que me proporcionara el material a tiempo. Conocer a Sam fue una bendición para mí. Me facilita las mejores materias primas. Y se asegura de tenerme todo el stock justo a tiempo. </w:t>
      </w:r>
    </w:p>
    <w:p w:rsidR="007F0687" w:rsidRDefault="007F0687" w:rsidP="007F0687">
      <w:r>
        <w:t>Me ha estado proporcionando productos químicos de la mejor calidad al mejor precio posible. Las empresas basadas en productos dependen de las corridas de producción. Mis series de producción nunca se han retrasado por no tener los materiales y todo el crédito va a Sam.</w:t>
      </w:r>
    </w:p>
    <w:p w:rsidR="007F0687" w:rsidRDefault="007F0687" w:rsidP="007F0687">
      <w:r>
        <w:t>Además, se mantiene actualizado con el mejor mercado y sustituto de los materiales. Realmente me gusta el conocimiento sobre su mercado.</w:t>
      </w:r>
    </w:p>
    <w:p w:rsidR="007F0687" w:rsidRDefault="007F0687" w:rsidP="007F0687">
      <w:r>
        <w:t>Esta experiencia y madurez me ha convencido de recomendar a Sam para tu nuevo negocio. El sería un Excelente apoyo para ti, y estoy seguro de que te guiará en la mejor dirección. Si tienes alguna otra inquietud, no dudes en ponerte en contacto conmigo.</w:t>
      </w:r>
    </w:p>
    <w:p w:rsidR="007F0687" w:rsidRDefault="007F0687" w:rsidP="007F0687">
      <w:r>
        <w:t>Esperando que puedas vivir una experiencia agradable con él, me despido</w:t>
      </w:r>
    </w:p>
    <w:p w:rsidR="007F0687" w:rsidRDefault="007F0687" w:rsidP="007F0687"/>
    <w:p w:rsidR="007F0687" w:rsidRDefault="007F0687" w:rsidP="007F0687">
      <w:pPr>
        <w:jc w:val="left"/>
      </w:pPr>
      <w:r>
        <w:t>Atentamente,</w:t>
      </w:r>
    </w:p>
    <w:p w:rsidR="007F0687" w:rsidRDefault="007F0687" w:rsidP="007F0687">
      <w:pPr>
        <w:jc w:val="left"/>
      </w:pPr>
    </w:p>
    <w:p w:rsidR="007F0687" w:rsidRDefault="007F0687" w:rsidP="007F0687">
      <w:pPr>
        <w:jc w:val="left"/>
      </w:pPr>
      <w:r>
        <w:t>________________</w:t>
      </w:r>
    </w:p>
    <w:p w:rsidR="007F0687" w:rsidRDefault="007F0687" w:rsidP="007F0687">
      <w:pPr>
        <w:jc w:val="left"/>
      </w:pPr>
      <w:r>
        <w:t>Pablo Escocia</w:t>
      </w:r>
    </w:p>
    <w:p w:rsidR="007F0687" w:rsidRDefault="007F0687" w:rsidP="007F0687">
      <w:pPr>
        <w:jc w:val="left"/>
      </w:pPr>
      <w:r>
        <w:t>C.I: 567886555</w:t>
      </w:r>
    </w:p>
    <w:p w:rsidR="007F0687" w:rsidRDefault="007F0687" w:rsidP="007F0687">
      <w:pPr>
        <w:jc w:val="left"/>
      </w:pPr>
      <w:r>
        <w:t>5864-235-5796</w:t>
      </w:r>
      <w:bookmarkStart w:id="0" w:name="_GoBack"/>
      <w:bookmarkEnd w:id="0"/>
    </w:p>
    <w:p w:rsidR="007F0687" w:rsidRDefault="007F0687" w:rsidP="007F0687">
      <w:pPr>
        <w:jc w:val="left"/>
      </w:pPr>
      <w:r>
        <w:t>Compañía Tales y Asociados</w:t>
      </w:r>
    </w:p>
    <w:p w:rsidR="004C28F4" w:rsidRDefault="00B41050"/>
    <w:sectPr w:rsidR="004C28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87"/>
    <w:rsid w:val="000B716F"/>
    <w:rsid w:val="004348A8"/>
    <w:rsid w:val="00584478"/>
    <w:rsid w:val="00793CEE"/>
    <w:rsid w:val="007F0687"/>
    <w:rsid w:val="00AE6CEC"/>
    <w:rsid w:val="00B41050"/>
    <w:rsid w:val="00B90457"/>
    <w:rsid w:val="00CF0AFD"/>
    <w:rsid w:val="00D01AF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687"/>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687"/>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1144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2</cp:revision>
  <dcterms:created xsi:type="dcterms:W3CDTF">2020-06-23T23:15:00Z</dcterms:created>
  <dcterms:modified xsi:type="dcterms:W3CDTF">2020-06-23T23:15:00Z</dcterms:modified>
</cp:coreProperties>
</file>