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917" w:rsidRDefault="004A4917" w:rsidP="004A4917">
      <w:pPr>
        <w:jc w:val="right"/>
      </w:pPr>
      <w:r>
        <w:t>6 de Agosto de 2020</w:t>
      </w:r>
    </w:p>
    <w:p w:rsidR="004A4917" w:rsidRDefault="004A4917" w:rsidP="004A4917"/>
    <w:p w:rsidR="004A4917" w:rsidRDefault="004A4917" w:rsidP="004A4917">
      <w:r>
        <w:t>Estimado Comité de Selección de Becas,</w:t>
      </w:r>
    </w:p>
    <w:p w:rsidR="004A4917" w:rsidRDefault="004A4917" w:rsidP="004A4917"/>
    <w:p w:rsidR="002051B3" w:rsidRDefault="004A4917" w:rsidP="004A4917">
      <w:r>
        <w:t xml:space="preserve">Estoy encantado de recomendar a Nathan Daniels para la beca XY. Enseñé sus clases introductorias de Economía y Macroeconomía AP, y también soy el asesor del Club de Negocios de la escuela secundaria, del cual Nathan es Vicepresidente. Lo conozco desde hace tres años, y lo he visto usar la inteligencia, el conocimiento de los negocios, el trabajo duro y las habilidades de las personas para lograr más que casi cualquier estudiante de secundaria que conozco. </w:t>
      </w:r>
    </w:p>
    <w:p w:rsidR="004A4917" w:rsidRDefault="004A4917" w:rsidP="004A4917">
      <w:r>
        <w:t xml:space="preserve">Conocí a Nathan por primera vez cuando era estudiante de segundo año en mi clase de economía introductoria. Inmediatamente se destacó al poder captar rápidamente los conceptos económicos y entablar una discusión reflexiva. Es muy hábil para poder aplicar incluso conceptos empresariales y económicos abstractos a ejemplos del mundo real y comprender cómo impactan en la vida cotidiana. </w:t>
      </w:r>
    </w:p>
    <w:p w:rsidR="004A4917" w:rsidRDefault="004A4917" w:rsidP="004A4917">
      <w:r>
        <w:t>En las dos clases en las que le he enseñado, Nathan ha sido un participante activo y uno de los estudiantes con mayor puntaje en la clase, pero siempre se toma el tiempo para ayudar a sus compañeros. Para cuando estaba en mi clase de Economía AP, podía ponerlo en un grupo con estudiantes que luchaban por comprender ciertos conceptos y confiar en él para responder de manera competente cualquier pregunta que tuvieran mientras trabajaba con otros grupos.</w:t>
      </w:r>
    </w:p>
    <w:p w:rsidR="004A4917" w:rsidRDefault="004A4917" w:rsidP="004A4917">
      <w:r>
        <w:t xml:space="preserve">A pesar de ser un excelente estudiante y un compañero considerado, el logro más impresionante de Nathan es el negocio que comenzó por su cuenta y continúa dirigiendo. Al final de su segundo año, Nathan vino a mí con un plan que tenía para un negocio de tutoría que quería administrar. Era extremadamente detallado, bien pensado y basado en principios comerciales sólidos, por lo que recomendé darle una oportunidad. </w:t>
      </w:r>
    </w:p>
    <w:p w:rsidR="00B05FFC" w:rsidRDefault="004A4917" w:rsidP="004A4917">
      <w:r>
        <w:t>He visto a numerosos estudiantes proponer ideas geniales, pero no las siguen, así que no esperaba mucho de eso. Sin embargo, Nathan no solo puso en marcha su negocio, sino que también logró mantenerlo en funcionamiento e incluso expandirlo para que ahora tenga tres tutores trabajando bajo su mando. Ha demostrado un impulso incr</w:t>
      </w:r>
      <w:r w:rsidR="00B05FFC">
        <w:t>eíble y habilidades comerciales excelentes.</w:t>
      </w:r>
      <w:r>
        <w:t xml:space="preserve"> </w:t>
      </w:r>
    </w:p>
    <w:p w:rsidR="004A4917" w:rsidRDefault="004A4917" w:rsidP="004A4917">
      <w:r>
        <w:t>Nathan ha discutido conmigo que usaría esta beca para ayudar a expandir su negocio actual de tutoría y comenzar un nuevo negocio para ayudar a los estudiantes</w:t>
      </w:r>
      <w:r w:rsidR="000C064F">
        <w:t xml:space="preserve"> a revender libros</w:t>
      </w:r>
      <w:r>
        <w:t xml:space="preserve">. </w:t>
      </w:r>
      <w:r>
        <w:t>E</w:t>
      </w:r>
      <w:r>
        <w:t xml:space="preserve">l plan para </w:t>
      </w:r>
      <w:r>
        <w:t xml:space="preserve">el nuevo negocio </w:t>
      </w:r>
      <w:r>
        <w:t>parece tan bien planeado como el primero. No tengo dudas de que tiene la motivación y el sentido comercial para seg</w:t>
      </w:r>
      <w:r w:rsidR="00A6700C">
        <w:t>ui</w:t>
      </w:r>
      <w:r w:rsidR="00287D26">
        <w:t>r creciendo como emprendedor y aprovechar</w:t>
      </w:r>
      <w:bookmarkStart w:id="0" w:name="_GoBack"/>
      <w:bookmarkEnd w:id="0"/>
      <w:r w:rsidR="00A6700C">
        <w:t xml:space="preserve"> la beca.</w:t>
      </w:r>
    </w:p>
    <w:p w:rsidR="002051B3" w:rsidRDefault="002051B3" w:rsidP="002051B3">
      <w:pPr>
        <w:jc w:val="center"/>
      </w:pPr>
    </w:p>
    <w:p w:rsidR="004A4917" w:rsidRDefault="004A4917" w:rsidP="002051B3">
      <w:pPr>
        <w:jc w:val="center"/>
      </w:pPr>
      <w:r>
        <w:t>Sinceramente,</w:t>
      </w:r>
    </w:p>
    <w:p w:rsidR="004A4917" w:rsidRDefault="004A4917" w:rsidP="000C064F"/>
    <w:p w:rsidR="004A4917" w:rsidRDefault="004A4917" w:rsidP="002051B3">
      <w:pPr>
        <w:jc w:val="center"/>
      </w:pPr>
      <w:r>
        <w:t>________________________________</w:t>
      </w:r>
    </w:p>
    <w:p w:rsidR="000C064F" w:rsidRDefault="004A4917" w:rsidP="000C064F">
      <w:pPr>
        <w:jc w:val="center"/>
      </w:pPr>
      <w:r>
        <w:t>Iván Calzadas</w:t>
      </w:r>
    </w:p>
    <w:p w:rsidR="004A4917" w:rsidRDefault="004A4917" w:rsidP="000C064F">
      <w:pPr>
        <w:jc w:val="center"/>
      </w:pPr>
      <w:r>
        <w:t>Profesor</w:t>
      </w:r>
      <w:r>
        <w:t xml:space="preserve"> de ciencias sociales y negocios</w:t>
      </w:r>
    </w:p>
    <w:sectPr w:rsidR="004A4917" w:rsidSect="004A4917">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3B1" w:rsidRDefault="000943B1" w:rsidP="00332192">
      <w:pPr>
        <w:spacing w:before="0" w:after="0" w:line="240" w:lineRule="auto"/>
      </w:pPr>
      <w:r>
        <w:separator/>
      </w:r>
    </w:p>
  </w:endnote>
  <w:endnote w:type="continuationSeparator" w:id="0">
    <w:p w:rsidR="000943B1" w:rsidRDefault="000943B1" w:rsidP="0033219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3B1" w:rsidRDefault="000943B1" w:rsidP="00332192">
      <w:pPr>
        <w:spacing w:before="0" w:after="0" w:line="240" w:lineRule="auto"/>
      </w:pPr>
      <w:r>
        <w:separator/>
      </w:r>
    </w:p>
  </w:footnote>
  <w:footnote w:type="continuationSeparator" w:id="0">
    <w:p w:rsidR="000943B1" w:rsidRDefault="000943B1" w:rsidP="0033219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192" w:rsidRDefault="00332192">
    <w:pPr>
      <w:pStyle w:val="Encabezado"/>
      <w:jc w:val="right"/>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editId="04A838D9">
              <wp:simplePos x="0" y="0"/>
              <wp:positionH relativeFrom="margin">
                <wp:align>center</wp:align>
              </wp:positionH>
              <wp:positionV relativeFrom="page">
                <wp:align>top</wp:align>
              </wp:positionV>
              <wp:extent cx="7944725" cy="836762"/>
              <wp:effectExtent l="0" t="0" r="0" b="1905"/>
              <wp:wrapNone/>
              <wp:docPr id="59" name="Rectángulo 4"/>
              <wp:cNvGraphicFramePr/>
              <a:graphic xmlns:a="http://schemas.openxmlformats.org/drawingml/2006/main">
                <a:graphicData uri="http://schemas.microsoft.com/office/word/2010/wordprocessingShape">
                  <wps:wsp>
                    <wps:cNvSpPr/>
                    <wps:spPr>
                      <a:xfrm>
                        <a:off x="0" y="0"/>
                        <a:ext cx="7944725" cy="83676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2192" w:rsidRPr="00332192" w:rsidRDefault="00332192" w:rsidP="00332192">
                          <w:pPr>
                            <w:jc w:val="center"/>
                            <w:rPr>
                              <w:b/>
                              <w:sz w:val="48"/>
                              <w:szCs w:val="48"/>
                            </w:rPr>
                          </w:pPr>
                          <w:r w:rsidRPr="00332192">
                            <w:rPr>
                              <w:b/>
                              <w:sz w:val="48"/>
                              <w:szCs w:val="48"/>
                            </w:rPr>
                            <w:t>Carta de recomendación para una beca</w:t>
                          </w:r>
                        </w:p>
                      </w:txbxContent>
                    </wps:txbx>
                    <wps:bodyPr rtlCol="0" anchor="ctr"/>
                  </wps:wsp>
                </a:graphicData>
              </a:graphic>
              <wp14:sizeRelH relativeFrom="margin">
                <wp14:pctWidth>0</wp14:pctWidth>
              </wp14:sizeRelH>
              <wp14:sizeRelV relativeFrom="topMargin">
                <wp14:pctHeight>0</wp14:pctHeight>
              </wp14:sizeRelV>
            </wp:anchor>
          </w:drawing>
        </mc:Choice>
        <mc:Fallback>
          <w:pict>
            <v:rect id="Rectángulo 4" o:spid="_x0000_s1026" style="position:absolute;left:0;text-align:left;margin-left:0;margin-top:0;width:625.55pt;height:65.9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" fillcolor="#4f81bd [3204]" stroked="f" strokeweight="2pt">
              <v:textbox>
                <w:txbxContent>
                  <w:p w:rsidR="00332192" w:rsidRPr="00332192" w:rsidRDefault="00332192" w:rsidP="00332192">
                    <w:pPr>
                      <w:jc w:val="center"/>
                      <w:rPr>
                        <w:b/>
                        <w:sz w:val="48"/>
                        <w:szCs w:val="48"/>
                      </w:rPr>
                    </w:pPr>
                    <w:r w:rsidRPr="00332192">
                      <w:rPr>
                        <w:b/>
                        <w:sz w:val="48"/>
                        <w:szCs w:val="48"/>
                      </w:rPr>
                      <w:t>Carta de recomendación para una beca</w:t>
                    </w:r>
                  </w:p>
                </w:txbxContent>
              </v:textbox>
              <w10:wrap anchorx="margin" anchory="page"/>
            </v:rect>
          </w:pict>
        </mc:Fallback>
      </mc:AlternateContent>
    </w:r>
  </w:p>
  <w:p w:rsidR="00332192" w:rsidRDefault="0033219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917"/>
    <w:rsid w:val="000943B1"/>
    <w:rsid w:val="000B716F"/>
    <w:rsid w:val="000C064F"/>
    <w:rsid w:val="002051B3"/>
    <w:rsid w:val="00287D26"/>
    <w:rsid w:val="00332192"/>
    <w:rsid w:val="004A4917"/>
    <w:rsid w:val="00584478"/>
    <w:rsid w:val="00793CEE"/>
    <w:rsid w:val="00816871"/>
    <w:rsid w:val="00A14312"/>
    <w:rsid w:val="00A6700C"/>
    <w:rsid w:val="00AE6CEC"/>
    <w:rsid w:val="00B05FFC"/>
    <w:rsid w:val="00B90457"/>
    <w:rsid w:val="00BC23FA"/>
    <w:rsid w:val="00CF0AFD"/>
    <w:rsid w:val="00D01AFC"/>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917"/>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 w:type="paragraph" w:styleId="Encabezado">
    <w:name w:val="header"/>
    <w:basedOn w:val="Normal"/>
    <w:link w:val="EncabezadoCar"/>
    <w:uiPriority w:val="99"/>
    <w:unhideWhenUsed/>
    <w:rsid w:val="00332192"/>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332192"/>
    <w:rPr>
      <w:rFonts w:ascii="Arial" w:hAnsi="Arial"/>
      <w:sz w:val="24"/>
    </w:rPr>
  </w:style>
  <w:style w:type="paragraph" w:styleId="Piedepgina">
    <w:name w:val="footer"/>
    <w:basedOn w:val="Normal"/>
    <w:link w:val="PiedepginaCar"/>
    <w:uiPriority w:val="99"/>
    <w:unhideWhenUsed/>
    <w:rsid w:val="00332192"/>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332192"/>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917"/>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 w:type="paragraph" w:styleId="Encabezado">
    <w:name w:val="header"/>
    <w:basedOn w:val="Normal"/>
    <w:link w:val="EncabezadoCar"/>
    <w:uiPriority w:val="99"/>
    <w:unhideWhenUsed/>
    <w:rsid w:val="00332192"/>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332192"/>
    <w:rPr>
      <w:rFonts w:ascii="Arial" w:hAnsi="Arial"/>
      <w:sz w:val="24"/>
    </w:rPr>
  </w:style>
  <w:style w:type="paragraph" w:styleId="Piedepgina">
    <w:name w:val="footer"/>
    <w:basedOn w:val="Normal"/>
    <w:link w:val="PiedepginaCar"/>
    <w:uiPriority w:val="99"/>
    <w:unhideWhenUsed/>
    <w:rsid w:val="00332192"/>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33219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405</Words>
  <Characters>2231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meudys</dc:creator>
  <cp:lastModifiedBy>meudys</cp:lastModifiedBy>
  <cp:revision>3</cp:revision>
  <cp:lastPrinted>2020-06-25T23:42:00Z</cp:lastPrinted>
  <dcterms:created xsi:type="dcterms:W3CDTF">2020-06-25T23:42:00Z</dcterms:created>
  <dcterms:modified xsi:type="dcterms:W3CDTF">2020-06-25T23:45:00Z</dcterms:modified>
</cp:coreProperties>
</file>