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2C" w:rsidRDefault="00D8032C" w:rsidP="00D8032C">
      <w:bookmarkStart w:id="0" w:name="_GoBack"/>
      <w:bookmarkEnd w:id="0"/>
    </w:p>
    <w:p w:rsidR="00D8032C" w:rsidRPr="00A970E8" w:rsidRDefault="00D8032C" w:rsidP="00D8032C">
      <w:r>
        <w:t xml:space="preserve">Ricardo Ostos, Asesor inmobiliario   </w:t>
      </w:r>
    </w:p>
    <w:p w:rsidR="00D8032C" w:rsidRDefault="00D8032C" w:rsidP="00D8032C">
      <w:r>
        <w:t>Inmobiliaria XY</w:t>
      </w:r>
    </w:p>
    <w:p w:rsidR="00D8032C" w:rsidRDefault="00D8032C" w:rsidP="00D8032C">
      <w:pPr>
        <w:tabs>
          <w:tab w:val="left" w:pos="992"/>
        </w:tabs>
      </w:pPr>
      <w:r>
        <w:tab/>
      </w:r>
    </w:p>
    <w:p w:rsidR="00D8032C" w:rsidRDefault="00D8032C" w:rsidP="00D8032C">
      <w:r>
        <w:t>Estimado __________</w:t>
      </w:r>
    </w:p>
    <w:p w:rsidR="00D8032C" w:rsidRPr="00A970E8" w:rsidRDefault="00D8032C" w:rsidP="00D8032C"/>
    <w:p w:rsidR="00D8032C" w:rsidRDefault="00D8032C" w:rsidP="00D8032C">
      <w:r w:rsidRPr="00215071">
        <w:t xml:space="preserve">Hace un mes, los Jones, una familia de cinco, se acercaron a (Compañía) </w:t>
      </w:r>
      <w:r>
        <w:t>con su vivienda 4BHK</w:t>
      </w:r>
      <w:r w:rsidRPr="00215071">
        <w:t xml:space="preserve">. El Sr. Jones recibió un ascenso y la familia tuvo que mudarse rápidamente. ¡Quizás los conozcas! Viven a tres cuadras de ti. </w:t>
      </w:r>
    </w:p>
    <w:p w:rsidR="00D8032C" w:rsidRDefault="00D8032C" w:rsidP="00D8032C">
      <w:r>
        <w:t>Como sabes, la casa se encuentra en _________________, posee ___ metros cuadrados y un patio trasero que de __ por __. Están</w:t>
      </w:r>
      <w:r w:rsidRPr="00215071">
        <w:t xml:space="preserve"> dispues</w:t>
      </w:r>
      <w:r>
        <w:t xml:space="preserve">tos a vender por 450,000 Euros. Es un precio bastante accesible para las dimensiones, lo puedes comprobar. </w:t>
      </w:r>
    </w:p>
    <w:p w:rsidR="00D8032C" w:rsidRDefault="00D8032C" w:rsidP="00D8032C">
      <w:r w:rsidRPr="00215071">
        <w:t>Bueno, hace dos días, ¡v</w:t>
      </w:r>
      <w:r>
        <w:t xml:space="preserve">i como un comprador firmó por </w:t>
      </w:r>
      <w:r w:rsidRPr="00215071">
        <w:t>600,000</w:t>
      </w:r>
      <w:r>
        <w:t xml:space="preserve"> euros para obtener una propiedad con unas dimensiones mucho más pequeñas</w:t>
      </w:r>
      <w:r w:rsidRPr="00215071">
        <w:t>!</w:t>
      </w:r>
      <w:r>
        <w:t xml:space="preserve"> </w:t>
      </w:r>
    </w:p>
    <w:p w:rsidR="00D8032C" w:rsidRDefault="00D8032C" w:rsidP="00D8032C">
      <w:r w:rsidRPr="00215071">
        <w:t xml:space="preserve">Hemos estado vigilando su área durante todo el tiempo que hemos estado alrededor, 23 años, para ser exactos, y sabemos que si no estuvieran tan apurados, </w:t>
      </w:r>
      <w:r>
        <w:t xml:space="preserve">la propiedad podría haberse vendido a un precio mucho </w:t>
      </w:r>
      <w:r w:rsidRPr="00215071">
        <w:t>más alto.</w:t>
      </w:r>
      <w:r>
        <w:t xml:space="preserve"> ¡Aprovecha esta oferta insuperable que no volverá a suceder!</w:t>
      </w:r>
    </w:p>
    <w:p w:rsidR="00D8032C" w:rsidRDefault="00D8032C" w:rsidP="00D8032C"/>
    <w:p w:rsidR="00D8032C" w:rsidRDefault="00D8032C" w:rsidP="00D8032C">
      <w:pPr>
        <w:jc w:val="center"/>
      </w:pPr>
    </w:p>
    <w:p w:rsidR="00D8032C" w:rsidRDefault="00D8032C" w:rsidP="00D8032C">
      <w:pPr>
        <w:jc w:val="center"/>
      </w:pPr>
      <w:r>
        <w:t>_________________</w:t>
      </w:r>
    </w:p>
    <w:p w:rsidR="00D8032C" w:rsidRDefault="00D8032C" w:rsidP="00D8032C">
      <w:pPr>
        <w:jc w:val="center"/>
      </w:pPr>
      <w:r>
        <w:t>Ricardo Ostos</w:t>
      </w:r>
    </w:p>
    <w:p w:rsidR="00D8032C" w:rsidRPr="00215071" w:rsidRDefault="00D8032C" w:rsidP="00D8032C">
      <w:pPr>
        <w:jc w:val="center"/>
      </w:pPr>
      <w:r>
        <w:t>Asesor inmobiliario</w:t>
      </w:r>
    </w:p>
    <w:p w:rsidR="004C28F4" w:rsidRDefault="007F44B5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B5" w:rsidRDefault="007F44B5" w:rsidP="00D8032C">
      <w:pPr>
        <w:spacing w:before="0" w:after="0" w:line="240" w:lineRule="auto"/>
      </w:pPr>
      <w:r>
        <w:separator/>
      </w:r>
    </w:p>
  </w:endnote>
  <w:endnote w:type="continuationSeparator" w:id="0">
    <w:p w:rsidR="007F44B5" w:rsidRDefault="007F44B5" w:rsidP="00D803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B5" w:rsidRDefault="007F44B5" w:rsidP="00D8032C">
      <w:pPr>
        <w:spacing w:before="0" w:after="0" w:line="240" w:lineRule="auto"/>
      </w:pPr>
      <w:r>
        <w:separator/>
      </w:r>
    </w:p>
  </w:footnote>
  <w:footnote w:type="continuationSeparator" w:id="0">
    <w:p w:rsidR="007F44B5" w:rsidRDefault="007F44B5" w:rsidP="00D803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2C" w:rsidRDefault="00D8032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9954" cy="879894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954" cy="87989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32C" w:rsidRPr="00D8032C" w:rsidRDefault="00D8032C" w:rsidP="00D8032C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D8032C">
                            <w:rPr>
                              <w:b/>
                              <w:sz w:val="48"/>
                              <w:szCs w:val="48"/>
                            </w:rPr>
                            <w:t>Carta de venta de inmueble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1pt;height:6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" fillcolor="#4f81bd [3204]" stroked="f" strokeweight="2pt">
              <v:textbox>
                <w:txbxContent>
                  <w:p w:rsidR="00D8032C" w:rsidRPr="00D8032C" w:rsidRDefault="00D8032C" w:rsidP="00D8032C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D8032C">
                      <w:rPr>
                        <w:b/>
                        <w:sz w:val="48"/>
                        <w:szCs w:val="48"/>
                      </w:rPr>
                      <w:t>Carta de venta de inmueble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8032C" w:rsidRDefault="00D803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2C"/>
    <w:rsid w:val="000B716F"/>
    <w:rsid w:val="001E2E8A"/>
    <w:rsid w:val="00584478"/>
    <w:rsid w:val="00793CEE"/>
    <w:rsid w:val="007F44B5"/>
    <w:rsid w:val="00AE6CEC"/>
    <w:rsid w:val="00B90457"/>
    <w:rsid w:val="00CF0AFD"/>
    <w:rsid w:val="00CF1502"/>
    <w:rsid w:val="00D01AFC"/>
    <w:rsid w:val="00D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8032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32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8032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32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8032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32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8032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3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2020-06-18T01:08:00Z</cp:lastPrinted>
  <dcterms:created xsi:type="dcterms:W3CDTF">2020-06-18T01:03:00Z</dcterms:created>
  <dcterms:modified xsi:type="dcterms:W3CDTF">2020-06-18T01:09:00Z</dcterms:modified>
</cp:coreProperties>
</file>