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14" w:rsidRDefault="00D44314" w:rsidP="000E3E82">
      <w:pPr>
        <w:jc w:val="right"/>
      </w:pPr>
    </w:p>
    <w:p w:rsidR="000E3E82" w:rsidRDefault="000E3E82" w:rsidP="000E3E82">
      <w:pPr>
        <w:jc w:val="right"/>
      </w:pPr>
      <w:bookmarkStart w:id="0" w:name="_GoBack"/>
      <w:bookmarkEnd w:id="0"/>
      <w:r>
        <w:t>2 de Julio de 2020</w:t>
      </w:r>
    </w:p>
    <w:p w:rsidR="000E3E82" w:rsidRDefault="000E3E82" w:rsidP="000E3E82"/>
    <w:p w:rsidR="000E3E82" w:rsidRDefault="000E3E82" w:rsidP="000E3E82"/>
    <w:p w:rsidR="000E3E82" w:rsidRDefault="000E3E82" w:rsidP="000E3E82">
      <w:r>
        <w:t>Para la corte __________</w:t>
      </w:r>
    </w:p>
    <w:p w:rsidR="000E3E82" w:rsidRDefault="000E3E82" w:rsidP="000E3E82"/>
    <w:p w:rsidR="000E3E82" w:rsidRDefault="000E3E82" w:rsidP="000E3E82"/>
    <w:p w:rsidR="000E3E82" w:rsidRDefault="000E3E82" w:rsidP="000E3E82">
      <w:r>
        <w:t xml:space="preserve">Todas las mañanas cuando me levanto, tengo que recordarme a mí mismo que mi atacante no podrá lastimarme hoy. Si no me digo eso, simplemente no puedo salir de la cama. Desde que fui atacado, he perdido la función completa de mi pierna derecha. Todavía tengo que ir al médico para terapia física y temen que aún no pueda caminar igual. </w:t>
      </w:r>
    </w:p>
    <w:p w:rsidR="00205EE0" w:rsidRDefault="000E3E82" w:rsidP="000E3E82">
      <w:r>
        <w:t xml:space="preserve">Me encantaba correr, hasta que mi atacante me quitó ese derecho. Me duele emocional y físicamente incluso llegar al trabajo por la mañana. Cuando paso por el lugar donde sucedió todo esto, trato de no temblar de miedo. </w:t>
      </w:r>
    </w:p>
    <w:p w:rsidR="000E3E82" w:rsidRDefault="000E3E82" w:rsidP="000E3E82">
      <w:r>
        <w:t>No puedo dormir la mayoría de las noches sin las pesadillas de mi atacante. Quiero desesperadamente recuperar mi vida. La vida que tenía antes de que él me quitara la esperanza de vivir en paz.</w:t>
      </w:r>
    </w:p>
    <w:p w:rsidR="000E3E82" w:rsidRDefault="000E3E82" w:rsidP="000E3E82"/>
    <w:p w:rsidR="004C28F4" w:rsidRDefault="00462785"/>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85" w:rsidRDefault="00462785" w:rsidP="00D44314">
      <w:pPr>
        <w:spacing w:before="0" w:after="0" w:line="240" w:lineRule="auto"/>
      </w:pPr>
      <w:r>
        <w:separator/>
      </w:r>
    </w:p>
  </w:endnote>
  <w:endnote w:type="continuationSeparator" w:id="0">
    <w:p w:rsidR="00462785" w:rsidRDefault="00462785" w:rsidP="00D443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85" w:rsidRDefault="00462785" w:rsidP="00D44314">
      <w:pPr>
        <w:spacing w:before="0" w:after="0" w:line="240" w:lineRule="auto"/>
      </w:pPr>
      <w:r>
        <w:separator/>
      </w:r>
    </w:p>
  </w:footnote>
  <w:footnote w:type="continuationSeparator" w:id="0">
    <w:p w:rsidR="00462785" w:rsidRDefault="00462785" w:rsidP="00D4431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14" w:rsidRDefault="00D44314">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15065" cy="871268"/>
              <wp:effectExtent l="0" t="0" r="0" b="5080"/>
              <wp:wrapNone/>
              <wp:docPr id="59" name="Rectángulo 4"/>
              <wp:cNvGraphicFramePr/>
              <a:graphic xmlns:a="http://schemas.openxmlformats.org/drawingml/2006/main">
                <a:graphicData uri="http://schemas.microsoft.com/office/word/2010/wordprocessingShape">
                  <wps:wsp>
                    <wps:cNvSpPr/>
                    <wps:spPr>
                      <a:xfrm>
                        <a:off x="0" y="0"/>
                        <a:ext cx="7815065" cy="87126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314" w:rsidRPr="00D44314" w:rsidRDefault="00D44314" w:rsidP="00D44314">
                          <w:pPr>
                            <w:jc w:val="center"/>
                            <w:rPr>
                              <w:b/>
                              <w:sz w:val="48"/>
                              <w:szCs w:val="48"/>
                            </w:rPr>
                          </w:pPr>
                          <w:r w:rsidRPr="00D44314">
                            <w:rPr>
                              <w:b/>
                              <w:sz w:val="48"/>
                              <w:szCs w:val="48"/>
                            </w:rPr>
                            <w:t>Declaración de impacto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5.35pt;height:68.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" fillcolor="#4f81bd [3204]" stroked="f" strokeweight="2pt">
              <v:textbox>
                <w:txbxContent>
                  <w:p w:rsidR="00D44314" w:rsidRPr="00D44314" w:rsidRDefault="00D44314" w:rsidP="00D44314">
                    <w:pPr>
                      <w:jc w:val="center"/>
                      <w:rPr>
                        <w:b/>
                        <w:sz w:val="48"/>
                        <w:szCs w:val="48"/>
                      </w:rPr>
                    </w:pPr>
                    <w:r w:rsidRPr="00D44314">
                      <w:rPr>
                        <w:b/>
                        <w:sz w:val="48"/>
                        <w:szCs w:val="48"/>
                      </w:rPr>
                      <w:t>Declaración de impacto</w:t>
                    </w:r>
                  </w:p>
                </w:txbxContent>
              </v:textbox>
              <w10:wrap anchorx="margin" anchory="page"/>
            </v:rect>
          </w:pict>
        </mc:Fallback>
      </mc:AlternateContent>
    </w:r>
  </w:p>
  <w:p w:rsidR="00D44314" w:rsidRDefault="00D443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82"/>
    <w:rsid w:val="000B716F"/>
    <w:rsid w:val="000E3E82"/>
    <w:rsid w:val="00205EE0"/>
    <w:rsid w:val="00462785"/>
    <w:rsid w:val="00584478"/>
    <w:rsid w:val="00793CEE"/>
    <w:rsid w:val="00AE6CEC"/>
    <w:rsid w:val="00B90457"/>
    <w:rsid w:val="00CF0AFD"/>
    <w:rsid w:val="00D01AFC"/>
    <w:rsid w:val="00D44314"/>
    <w:rsid w:val="00DA469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82"/>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D4431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D44314"/>
    <w:rPr>
      <w:rFonts w:ascii="Arial" w:hAnsi="Arial"/>
      <w:sz w:val="24"/>
    </w:rPr>
  </w:style>
  <w:style w:type="paragraph" w:styleId="Piedepgina">
    <w:name w:val="footer"/>
    <w:basedOn w:val="Normal"/>
    <w:link w:val="PiedepginaCar"/>
    <w:uiPriority w:val="99"/>
    <w:unhideWhenUsed/>
    <w:rsid w:val="00D4431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D4431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82"/>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D4431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D44314"/>
    <w:rPr>
      <w:rFonts w:ascii="Arial" w:hAnsi="Arial"/>
      <w:sz w:val="24"/>
    </w:rPr>
  </w:style>
  <w:style w:type="paragraph" w:styleId="Piedepgina">
    <w:name w:val="footer"/>
    <w:basedOn w:val="Normal"/>
    <w:link w:val="PiedepginaCar"/>
    <w:uiPriority w:val="99"/>
    <w:unhideWhenUsed/>
    <w:rsid w:val="00D4431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D443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4</cp:revision>
  <cp:lastPrinted>2020-06-22T03:26:00Z</cp:lastPrinted>
  <dcterms:created xsi:type="dcterms:W3CDTF">2020-06-22T03:23:00Z</dcterms:created>
  <dcterms:modified xsi:type="dcterms:W3CDTF">2020-06-22T03:28:00Z</dcterms:modified>
</cp:coreProperties>
</file>