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C1A" w:rsidRDefault="00914C1A" w:rsidP="00914C1A">
      <w:pPr>
        <w:jc w:val="center"/>
        <w:rPr>
          <w:b/>
          <w:u w:val="single"/>
        </w:rPr>
      </w:pPr>
      <w:r w:rsidRPr="00914C1A">
        <w:rPr>
          <w:b/>
          <w:u w:val="single"/>
        </w:rPr>
        <w:t>Carta de reclamo de propiedad</w:t>
      </w:r>
    </w:p>
    <w:p w:rsidR="00914C1A" w:rsidRPr="00914C1A" w:rsidRDefault="00914C1A" w:rsidP="00914C1A">
      <w:pPr>
        <w:jc w:val="center"/>
        <w:rPr>
          <w:b/>
          <w:u w:val="single"/>
        </w:rPr>
      </w:pPr>
      <w:bookmarkStart w:id="0" w:name="_GoBack"/>
      <w:bookmarkEnd w:id="0"/>
    </w:p>
    <w:p w:rsidR="00914C1A" w:rsidRDefault="00914C1A" w:rsidP="00914C1A">
      <w:r>
        <w:t>(Fecha)</w:t>
      </w:r>
    </w:p>
    <w:p w:rsidR="00914C1A" w:rsidRDefault="00914C1A" w:rsidP="00914C1A"/>
    <w:p w:rsidR="00914C1A" w:rsidRDefault="00914C1A" w:rsidP="00914C1A">
      <w:r>
        <w:t>(Nombre de la compañía de seguro)</w:t>
      </w:r>
    </w:p>
    <w:p w:rsidR="00914C1A" w:rsidRDefault="00914C1A" w:rsidP="00914C1A">
      <w:r>
        <w:t>(Dirección)</w:t>
      </w:r>
    </w:p>
    <w:p w:rsidR="00914C1A" w:rsidRDefault="00914C1A" w:rsidP="00914C1A"/>
    <w:p w:rsidR="00914C1A" w:rsidRDefault="00914C1A" w:rsidP="00914C1A">
      <w:r>
        <w:t>Número de reclamo: ____________</w:t>
      </w:r>
    </w:p>
    <w:p w:rsidR="00914C1A" w:rsidRDefault="00914C1A" w:rsidP="00914C1A">
      <w:r>
        <w:t>Fecha de la pérdida: ____________</w:t>
      </w:r>
    </w:p>
    <w:p w:rsidR="00914C1A" w:rsidRDefault="00914C1A" w:rsidP="00914C1A">
      <w:r>
        <w:t>Nombre del asegurado: _______________________</w:t>
      </w:r>
    </w:p>
    <w:p w:rsidR="00914C1A" w:rsidRDefault="00914C1A" w:rsidP="00914C1A">
      <w:r>
        <w:t>Dirección de la propiedad asegurada: _________________________________</w:t>
      </w:r>
    </w:p>
    <w:p w:rsidR="00914C1A" w:rsidRDefault="00914C1A" w:rsidP="00914C1A"/>
    <w:p w:rsidR="00914C1A" w:rsidRDefault="00914C1A" w:rsidP="00914C1A">
      <w:r>
        <w:t>Querido _____________,</w:t>
      </w:r>
    </w:p>
    <w:p w:rsidR="00914C1A" w:rsidRDefault="00914C1A" w:rsidP="00914C1A"/>
    <w:p w:rsidR="00914C1A" w:rsidRDefault="00914C1A" w:rsidP="00914C1A">
      <w:r>
        <w:t xml:space="preserve">El propósito de esta carta es solicitar el reembolso total de la propiedad personal de mi familia que fue destruida el día (fecha de la pérdida). El valor total de los artículos que se consideraron una pérdida total es $ -----------. Como sabe, hemos respondido a todas las solicitudes de información de (compañía de seguros). Pusimos la propiedad a disposición para su inspección varias veces y cooperamos plenamente para proporcionar documentación de nuestras pérdidas. </w:t>
      </w:r>
    </w:p>
    <w:p w:rsidR="00914C1A" w:rsidRDefault="00914C1A" w:rsidP="00914C1A">
      <w:r>
        <w:t xml:space="preserve">Entendemos que la política de (nombre de la compañía de seguros) es retener el pago completo hasta que reemplacemos cada artículo y enviemos los recibos. Tenemos toda la intención de reemplazar todos los artículos en nuestro hogar para restaurarlo como estaba antes de (fecha de pérdida). </w:t>
      </w:r>
    </w:p>
    <w:p w:rsidR="00914C1A" w:rsidRDefault="00914C1A" w:rsidP="00914C1A">
      <w:r>
        <w:t>Nuestras pertenencias personales estaban en condiciones (muy buenas a excelentes) en el momento de la pérdida, y tenemos imágenes para demostrar que (la compañía de seguros) ha aplicado una depreciación excesiva al calcular el valor real en efectivo de nuestra propiedad.</w:t>
      </w:r>
    </w:p>
    <w:p w:rsidR="00914C1A" w:rsidRDefault="00914C1A" w:rsidP="00914C1A">
      <w:r>
        <w:t>Estamos ansiosos por dejar atrás esta dolorosa experiencia, volver a nuestro hogar y restaurarlo. Tener que enviar recibos continuamente a su empresa y esperar el reembolso total de cada compra que realicemos durante el próximo año parece injustamente lento y emocionalmente doloroso.</w:t>
      </w:r>
    </w:p>
    <w:p w:rsidR="00914C1A" w:rsidRDefault="00914C1A" w:rsidP="00914C1A">
      <w:r>
        <w:lastRenderedPageBreak/>
        <w:t>Estamos pidiendo a (compañía de seguros) que haga una oferta de liquidación justa en nuestro reclamo de propiedad personal por el monto del valor razonable de reemplazo de nuestra lista completa de inventario, menos lo que ya hemos recibido. Considere completamente esta solicitud y responda a más tardar el (fecha propuesta).</w:t>
      </w:r>
    </w:p>
    <w:p w:rsidR="00914C1A" w:rsidRDefault="00914C1A" w:rsidP="00914C1A">
      <w:r>
        <w:t xml:space="preserve">Espero la respuesta oportuna de (compañía de seguros). Gracias por su anticipada cooperación en este asunto. </w:t>
      </w:r>
    </w:p>
    <w:p w:rsidR="00914C1A" w:rsidRDefault="00914C1A" w:rsidP="00914C1A"/>
    <w:p w:rsidR="00914C1A" w:rsidRDefault="00914C1A" w:rsidP="00914C1A">
      <w:r>
        <w:t>Sinceramente,</w:t>
      </w:r>
    </w:p>
    <w:p w:rsidR="00914C1A" w:rsidRDefault="00914C1A" w:rsidP="00914C1A">
      <w:r>
        <w:t>Tu nombre</w:t>
      </w:r>
    </w:p>
    <w:p w:rsidR="00914C1A" w:rsidRDefault="00914C1A" w:rsidP="00914C1A">
      <w:r>
        <w:t>Tu dirección de correo</w:t>
      </w:r>
    </w:p>
    <w:p w:rsidR="00914C1A" w:rsidRDefault="00914C1A" w:rsidP="00914C1A"/>
    <w:p w:rsidR="00914C1A" w:rsidRPr="00C4475F" w:rsidRDefault="00914C1A" w:rsidP="00914C1A">
      <w:r>
        <w:t>Archivos adicionales</w:t>
      </w:r>
    </w:p>
    <w:p w:rsidR="004C28F4" w:rsidRDefault="00914C1A"/>
    <w:sectPr w:rsidR="004C28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C1A"/>
    <w:rsid w:val="000B716F"/>
    <w:rsid w:val="00584478"/>
    <w:rsid w:val="00793CEE"/>
    <w:rsid w:val="00914C1A"/>
    <w:rsid w:val="00AE6CEC"/>
    <w:rsid w:val="00B90457"/>
    <w:rsid w:val="00D01AF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1A"/>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1A"/>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1797</Characters>
  <Application>Microsoft Office Word</Application>
  <DocSecurity>0</DocSecurity>
  <Lines>14</Lines>
  <Paragraphs>4</Paragraphs>
  <ScaleCrop>false</ScaleCrop>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1</cp:revision>
  <dcterms:created xsi:type="dcterms:W3CDTF">2020-05-19T21:38:00Z</dcterms:created>
  <dcterms:modified xsi:type="dcterms:W3CDTF">2020-05-19T21:39:00Z</dcterms:modified>
</cp:coreProperties>
</file>