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F1" w:rsidRDefault="001844F1" w:rsidP="001844F1">
      <w:bookmarkStart w:id="0" w:name="_GoBack"/>
      <w:r>
        <w:t xml:space="preserve">(Place and date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>)</w:t>
      </w:r>
    </w:p>
    <w:p w:rsidR="001844F1" w:rsidRDefault="001844F1" w:rsidP="001844F1">
      <w:proofErr w:type="spellStart"/>
      <w:r>
        <w:t>Claim</w:t>
      </w:r>
      <w:proofErr w:type="spellEnd"/>
      <w:r>
        <w:t xml:space="preserve"> (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>)</w:t>
      </w:r>
    </w:p>
    <w:p w:rsidR="001844F1" w:rsidRDefault="001844F1" w:rsidP="001844F1"/>
    <w:p w:rsidR="001844F1" w:rsidRDefault="001844F1" w:rsidP="001844F1">
      <w:r>
        <w:t xml:space="preserve">(Bank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>)</w:t>
      </w:r>
    </w:p>
    <w:p w:rsidR="001844F1" w:rsidRDefault="001844F1" w:rsidP="001844F1">
      <w:r>
        <w:t>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),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of </w:t>
      </w:r>
      <w:proofErr w:type="spellStart"/>
      <w:r>
        <w:t>this</w:t>
      </w:r>
      <w:proofErr w:type="spellEnd"/>
      <w:r>
        <w:t xml:space="preserve"> Bank, I 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of (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claimed</w:t>
      </w:r>
      <w:proofErr w:type="spellEnd"/>
      <w:r>
        <w:t>).</w:t>
      </w:r>
    </w:p>
    <w:p w:rsidR="001844F1" w:rsidRDefault="001844F1" w:rsidP="001844F1">
      <w:proofErr w:type="spellStart"/>
      <w:r>
        <w:t>When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</w:t>
      </w:r>
      <w:proofErr w:type="spellStart"/>
      <w:r>
        <w:t>Narrate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. In case of </w:t>
      </w:r>
      <w:proofErr w:type="spellStart"/>
      <w:r>
        <w:t>theft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).</w:t>
      </w:r>
    </w:p>
    <w:p w:rsidR="001844F1" w:rsidRDefault="001844F1" w:rsidP="001844F1">
      <w:proofErr w:type="spellStart"/>
      <w:r>
        <w:t>The</w:t>
      </w:r>
      <w:proofErr w:type="spellEnd"/>
      <w:r>
        <w:t xml:space="preserve"> dates, </w:t>
      </w:r>
      <w:proofErr w:type="spellStart"/>
      <w:r>
        <w:t>movements</w:t>
      </w:r>
      <w:proofErr w:type="spellEnd"/>
      <w:r>
        <w:t xml:space="preserve"> and </w:t>
      </w:r>
      <w:proofErr w:type="spellStart"/>
      <w:r>
        <w:t>unrecognized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are as </w:t>
      </w:r>
      <w:proofErr w:type="spellStart"/>
      <w:r>
        <w:t>follows</w:t>
      </w:r>
      <w:proofErr w:type="spellEnd"/>
      <w:r>
        <w:t>:</w:t>
      </w:r>
    </w:p>
    <w:p w:rsidR="001844F1" w:rsidRDefault="001844F1" w:rsidP="001844F1">
      <w:r>
        <w:t>DATE MOVEMENT AMOUNT</w:t>
      </w:r>
    </w:p>
    <w:tbl>
      <w:tblPr>
        <w:tblW w:w="88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2941"/>
        <w:gridCol w:w="2945"/>
      </w:tblGrid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  <w:jc w:val="center"/>
            </w:pPr>
            <w:r w:rsidRPr="001844F1">
              <w:rPr>
                <w:b/>
              </w:rPr>
              <w:t>MOVEMENT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  <w:jc w:val="center"/>
            </w:pPr>
            <w:r w:rsidRPr="001844F1">
              <w:rPr>
                <w:b/>
              </w:rPr>
              <w:t>AMOUNT</w:t>
            </w:r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  <w:tr w:rsidR="001844F1" w:rsidTr="00DD4F8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r>
              <w:t>Total: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F1" w:rsidRDefault="001844F1" w:rsidP="00DD4F83">
            <w:pPr>
              <w:pStyle w:val="Standard"/>
              <w:spacing w:after="0"/>
              <w:ind w:firstLine="0"/>
            </w:pPr>
            <w:proofErr w:type="spellStart"/>
            <w:r>
              <w:t>Xxxxxxxxxx</w:t>
            </w:r>
            <w:proofErr w:type="spellEnd"/>
          </w:p>
        </w:tc>
      </w:tr>
    </w:tbl>
    <w:p w:rsidR="001844F1" w:rsidRDefault="001844F1" w:rsidP="001844F1"/>
    <w:p w:rsidR="001844F1" w:rsidRDefault="001844F1" w:rsidP="001844F1"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I </w:t>
      </w:r>
      <w:proofErr w:type="spellStart"/>
      <w:r>
        <w:t>attach</w:t>
      </w:r>
      <w:proofErr w:type="spellEnd"/>
      <w:r>
        <w:t xml:space="preserve"> (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) so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be </w:t>
      </w:r>
      <w:proofErr w:type="spellStart"/>
      <w:r>
        <w:t>reviewed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unrecognized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clarified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are </w:t>
      </w:r>
      <w:proofErr w:type="spellStart"/>
      <w:r>
        <w:t>refunded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</w:t>
      </w:r>
    </w:p>
    <w:p w:rsidR="001844F1" w:rsidRDefault="001844F1" w:rsidP="001844F1"/>
    <w:p w:rsidR="001844F1" w:rsidRDefault="001844F1" w:rsidP="001844F1">
      <w:proofErr w:type="spellStart"/>
      <w:r>
        <w:t>Sincerely</w:t>
      </w:r>
      <w:proofErr w:type="spellEnd"/>
    </w:p>
    <w:p w:rsidR="001844F1" w:rsidRDefault="001844F1" w:rsidP="001844F1">
      <w:r>
        <w:t>_____________________________</w:t>
      </w:r>
    </w:p>
    <w:p w:rsidR="001844F1" w:rsidRDefault="001844F1" w:rsidP="001844F1"/>
    <w:p w:rsidR="00983DC5" w:rsidRPr="001844F1" w:rsidRDefault="001844F1" w:rsidP="001844F1">
      <w:r>
        <w:t>(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Holder</w:t>
      </w:r>
      <w:proofErr w:type="spellEnd"/>
      <w:r>
        <w:t>)</w:t>
      </w:r>
      <w:bookmarkEnd w:id="0"/>
    </w:p>
    <w:sectPr w:rsidR="00983DC5" w:rsidRPr="001844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9D" w:rsidRDefault="00907C9D" w:rsidP="001844F1">
      <w:pPr>
        <w:spacing w:after="0" w:line="240" w:lineRule="auto"/>
      </w:pPr>
      <w:r>
        <w:separator/>
      </w:r>
    </w:p>
  </w:endnote>
  <w:endnote w:type="continuationSeparator" w:id="0">
    <w:p w:rsidR="00907C9D" w:rsidRDefault="00907C9D" w:rsidP="0018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9D" w:rsidRDefault="00907C9D" w:rsidP="001844F1">
      <w:pPr>
        <w:spacing w:after="0" w:line="240" w:lineRule="auto"/>
      </w:pPr>
      <w:r>
        <w:separator/>
      </w:r>
    </w:p>
  </w:footnote>
  <w:footnote w:type="continuationSeparator" w:id="0">
    <w:p w:rsidR="00907C9D" w:rsidRDefault="00907C9D" w:rsidP="0018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F1" w:rsidRDefault="001844F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posOffset>-794385</wp:posOffset>
              </wp:positionH>
              <wp:positionV relativeFrom="page">
                <wp:posOffset>57150</wp:posOffset>
              </wp:positionV>
              <wp:extent cx="7181850" cy="77724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44F1" w:rsidRPr="001844F1" w:rsidRDefault="001844F1" w:rsidP="001844F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1844F1">
                            <w:rPr>
                              <w:b/>
                              <w:sz w:val="48"/>
                              <w:szCs w:val="48"/>
                            </w:rPr>
                            <w:t>Carta de queja en inglés</w:t>
                          </w: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62.55pt;margin-top:4.5pt;width:565.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" fillcolor="#4f81bd [3204]" stroked="f" strokeweight="2pt">
              <v:textbox>
                <w:txbxContent>
                  <w:p w:rsidR="001844F1" w:rsidRPr="001844F1" w:rsidRDefault="001844F1" w:rsidP="001844F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1844F1">
                      <w:rPr>
                        <w:b/>
                        <w:sz w:val="48"/>
                        <w:szCs w:val="48"/>
                      </w:rPr>
                      <w:t>Carta de queja en inglés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844F1" w:rsidRDefault="001844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F1"/>
    <w:rsid w:val="000A6569"/>
    <w:rsid w:val="000C1F99"/>
    <w:rsid w:val="001844F1"/>
    <w:rsid w:val="002708A5"/>
    <w:rsid w:val="002C0E7B"/>
    <w:rsid w:val="00363EC9"/>
    <w:rsid w:val="003A341E"/>
    <w:rsid w:val="00423E98"/>
    <w:rsid w:val="0056651D"/>
    <w:rsid w:val="006506B7"/>
    <w:rsid w:val="0070078D"/>
    <w:rsid w:val="008B134E"/>
    <w:rsid w:val="008B41E5"/>
    <w:rsid w:val="008F326B"/>
    <w:rsid w:val="00907C9D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customStyle="1" w:styleId="Standard">
    <w:name w:val="Standard"/>
    <w:rsid w:val="001844F1"/>
    <w:pPr>
      <w:suppressAutoHyphens/>
      <w:autoSpaceDN w:val="0"/>
      <w:spacing w:after="60" w:line="240" w:lineRule="auto"/>
      <w:ind w:firstLine="284"/>
      <w:jc w:val="both"/>
      <w:textAlignment w:val="baseline"/>
    </w:pPr>
    <w:rPr>
      <w:rFonts w:ascii="Arial" w:eastAsia="SimSun" w:hAnsi="Arial" w:cs="Arial"/>
      <w:kern w:val="3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4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4F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84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4F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customStyle="1" w:styleId="Standard">
    <w:name w:val="Standard"/>
    <w:rsid w:val="001844F1"/>
    <w:pPr>
      <w:suppressAutoHyphens/>
      <w:autoSpaceDN w:val="0"/>
      <w:spacing w:after="60" w:line="240" w:lineRule="auto"/>
      <w:ind w:firstLine="284"/>
      <w:jc w:val="both"/>
      <w:textAlignment w:val="baseline"/>
    </w:pPr>
    <w:rPr>
      <w:rFonts w:ascii="Arial" w:eastAsia="SimSun" w:hAnsi="Arial" w:cs="Arial"/>
      <w:kern w:val="3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4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4F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84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4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2020-04-05T03:44:00Z</dcterms:created>
  <dcterms:modified xsi:type="dcterms:W3CDTF">2020-04-05T03:48:00Z</dcterms:modified>
</cp:coreProperties>
</file>