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BA" w:rsidRPr="00A43BBA" w:rsidRDefault="00A43BBA" w:rsidP="00A43BBA">
      <w:pPr>
        <w:jc w:val="center"/>
        <w:rPr>
          <w:b/>
          <w:u w:val="single"/>
        </w:rPr>
      </w:pPr>
      <w:r w:rsidRPr="00A43BBA">
        <w:rPr>
          <w:b/>
          <w:u w:val="single"/>
        </w:rPr>
        <w:t xml:space="preserve">EN LA CORTE ALTA DE </w:t>
      </w:r>
      <w:r w:rsidRPr="00A43BBA">
        <w:rPr>
          <w:b/>
          <w:u w:val="single"/>
        </w:rPr>
        <w:t>(_________________)</w:t>
      </w:r>
    </w:p>
    <w:p w:rsidR="00A43BBA" w:rsidRDefault="00A43BBA" w:rsidP="00A43BBA"/>
    <w:p w:rsidR="00A43BBA" w:rsidRDefault="00A43BBA" w:rsidP="00A43BBA">
      <w:r>
        <w:t>En el asunto entre:</w:t>
      </w:r>
    </w:p>
    <w:p w:rsidR="00A43BBA" w:rsidRDefault="00A43BBA" w:rsidP="00A43BBA">
      <w:r>
        <w:t>______________________________ (</w:t>
      </w:r>
      <w:r w:rsidRPr="00A43BBA">
        <w:rPr>
          <w:b/>
          <w:i/>
        </w:rPr>
        <w:t>NOMBRE COMPLETO</w:t>
      </w:r>
      <w:r>
        <w:t>) DEMANDANTE</w:t>
      </w:r>
    </w:p>
    <w:p w:rsidR="00A43BBA" w:rsidRDefault="00A43BBA" w:rsidP="00A43BBA">
      <w:proofErr w:type="gramStart"/>
      <w:r>
        <w:t>y</w:t>
      </w:r>
      <w:proofErr w:type="gramEnd"/>
    </w:p>
    <w:p w:rsidR="00A43BBA" w:rsidRDefault="00A43BBA" w:rsidP="00A43BBA">
      <w:r>
        <w:t>______________________________ (</w:t>
      </w:r>
      <w:r w:rsidRPr="00A43BBA">
        <w:rPr>
          <w:b/>
          <w:i/>
        </w:rPr>
        <w:t>NOMBRE COMPLETO</w:t>
      </w:r>
      <w:r>
        <w:t>) DEFENDANTE</w:t>
      </w:r>
    </w:p>
    <w:p w:rsidR="00A43BBA" w:rsidRDefault="00A43BBA" w:rsidP="00A43BBA">
      <w:r>
        <w:t>______________________________________________________________</w:t>
      </w:r>
    </w:p>
    <w:p w:rsidR="00A43BBA" w:rsidRPr="00A43BBA" w:rsidRDefault="00A43BBA" w:rsidP="00A43BBA">
      <w:pPr>
        <w:jc w:val="center"/>
        <w:rPr>
          <w:b/>
        </w:rPr>
      </w:pPr>
      <w:r w:rsidRPr="00A43BBA">
        <w:rPr>
          <w:b/>
        </w:rPr>
        <w:t>ACUERDO DE SOLUCIÓN DE DIVORCIO</w:t>
      </w:r>
    </w:p>
    <w:p w:rsidR="00A43BBA" w:rsidRDefault="00A43BBA" w:rsidP="00A43BBA">
      <w:r>
        <w:t>______________________________________________________________</w:t>
      </w:r>
    </w:p>
    <w:p w:rsidR="00A43BBA" w:rsidRPr="00A43BBA" w:rsidRDefault="00A43BBA" w:rsidP="00A43BBA">
      <w:pPr>
        <w:rPr>
          <w:b/>
        </w:rPr>
      </w:pPr>
      <w:r w:rsidRPr="00A43BBA">
        <w:rPr>
          <w:b/>
        </w:rPr>
        <w:t>DIVORCIO INDEPENDIENTE</w:t>
      </w:r>
    </w:p>
    <w:p w:rsidR="00A43BBA" w:rsidRDefault="00A43BBA" w:rsidP="00A43BBA">
      <w:r>
        <w:t>1. Las partes acuerdan resolver las consecuencias de su matrimonio sobre la base establecida en este documento.</w:t>
      </w:r>
    </w:p>
    <w:p w:rsidR="00A43BBA" w:rsidRDefault="00A43BBA" w:rsidP="00A43BBA">
      <w:r>
        <w:t>2. El Demandado acuerda no impugnar el divorcio y que el Demandante proceda a obtener un decreto de divorcio y la reparación adicional como se establece en este acuerdo sin disputa.</w:t>
      </w:r>
    </w:p>
    <w:p w:rsidR="00A43BBA" w:rsidRPr="00A43BBA" w:rsidRDefault="00A43BBA" w:rsidP="00A43BBA">
      <w:pPr>
        <w:rPr>
          <w:b/>
        </w:rPr>
      </w:pPr>
      <w:r w:rsidRPr="00A43BBA">
        <w:rPr>
          <w:b/>
        </w:rPr>
        <w:t>PROPIEDADES MUEBLES / RECLAMACIONES</w:t>
      </w:r>
    </w:p>
    <w:p w:rsidR="00A43BBA" w:rsidRDefault="00A43BBA" w:rsidP="00A43BBA">
      <w:r>
        <w:t>3. Las partes acuerdan que cada parte retendrá los activos que posee, y con respecto al contenido de su hogar, han acordado compartirlo de acuerdo con el inventario adjunto; aparte de eso, cada uno retendrá todas las cuentas bancarias en su propio nombre, vehículo de motor en posesión de todos y cualquier otro activo en posesión.</w:t>
      </w:r>
    </w:p>
    <w:p w:rsidR="00983DC5" w:rsidRDefault="00A43BBA" w:rsidP="00A43BBA">
      <w:r>
        <w:t>4. Cada parte retendrá sus propios fondos de pensiones y pólizas de seguro a su nombre o cedidos a dicha parte y será responsable del impuesto sobre la renta propio.</w:t>
      </w:r>
    </w:p>
    <w:p w:rsidR="00C46F2E" w:rsidRPr="00C46F2E" w:rsidRDefault="00C46F2E" w:rsidP="00C46F2E">
      <w:pPr>
        <w:rPr>
          <w:b/>
        </w:rPr>
      </w:pPr>
      <w:r w:rsidRPr="00C46F2E">
        <w:rPr>
          <w:b/>
        </w:rPr>
        <w:t>PROPIEDAD INMOVIBLE</w:t>
      </w:r>
    </w:p>
    <w:p w:rsidR="00C46F2E" w:rsidRDefault="00C46F2E" w:rsidP="00C46F2E">
      <w:r>
        <w:t>5. Las partes no tienen ninguno; o</w:t>
      </w:r>
    </w:p>
    <w:p w:rsidR="00C46F2E" w:rsidRDefault="00C46F2E" w:rsidP="00C46F2E">
      <w:r>
        <w:t xml:space="preserve">5. El Demandante tendrá derecho a reclamar la transferencia de la ½ participación del Demandado en la propiedad inmueble ubicada en __________________ (inserte la dirección) y lo hará a su propio costo. El Demandado se compromete a firmar todos los documentos y hacer todo lo necesario para pasar la transferencia </w:t>
      </w:r>
      <w:r>
        <w:lastRenderedPageBreak/>
        <w:t>de los mismos al Demandante y el Demandante se hará responsable de los mismos, incluidas todas las responsabilidades y reembolsos relacionados con dicha parte del Demandado desde _________________ (insertar fecha) y no obstante que el registro no aún tuvo lugar o puede retrasarse.</w:t>
      </w:r>
    </w:p>
    <w:p w:rsidR="00C46F2E" w:rsidRDefault="00C46F2E" w:rsidP="00C46F2E">
      <w:r>
        <w:t>(</w:t>
      </w:r>
      <w:proofErr w:type="gramStart"/>
      <w:r>
        <w:t>si</w:t>
      </w:r>
      <w:proofErr w:type="gramEnd"/>
      <w:r>
        <w:t xml:space="preserve"> el demandado debe retener bienes, invierta las descripciones en el párrafo 5)</w:t>
      </w:r>
    </w:p>
    <w:p w:rsidR="00C46F2E" w:rsidRDefault="00C46F2E" w:rsidP="00C46F2E">
      <w:r>
        <w:t xml:space="preserve">6. La parte que tenga derecho a aceptar la transferencia de la propiedad mencionada en el punto 5. </w:t>
      </w:r>
      <w:proofErr w:type="gramStart"/>
      <w:r>
        <w:t>anterior</w:t>
      </w:r>
      <w:proofErr w:type="gramEnd"/>
      <w:r>
        <w:t>, también asumirá responsabilidad ante el banco por el bono hipotecario completo sobre la propiedad y para este fin pagará todas las cuotas del bono hipotecario a tiempo y en su totalidad tan pronto como sea posible haga arreglos para liberar al otro de la responsabilidad bajo tal bono.</w:t>
      </w:r>
    </w:p>
    <w:p w:rsidR="00C46F2E" w:rsidRDefault="00C46F2E" w:rsidP="00C46F2E">
      <w:r>
        <w:t>7. Como parte de la liquidación de los bienes inmuebles establecida en el párrafo 5 anterior, el Demandante pagará al Demandado un monto en efectivo de R_______________ en la fecha de registro, dicho monto debe asegurarse antes del registro mediante una garantía bancaria en favor del acusado.</w:t>
      </w:r>
    </w:p>
    <w:p w:rsidR="00C46F2E" w:rsidRDefault="00C46F2E" w:rsidP="00C46F2E">
      <w:r>
        <w:t>(</w:t>
      </w:r>
      <w:proofErr w:type="gramStart"/>
      <w:r>
        <w:t>elimine</w:t>
      </w:r>
      <w:proofErr w:type="gramEnd"/>
      <w:r>
        <w:t xml:space="preserve"> esta cláusula si no corresponde, o si el demandado debe retener la propiedad, invierta las descripciones en el párrafo 7)</w:t>
      </w:r>
    </w:p>
    <w:p w:rsidR="00C46F2E" w:rsidRPr="00C46F2E" w:rsidRDefault="00C46F2E" w:rsidP="00C46F2E">
      <w:pPr>
        <w:rPr>
          <w:b/>
        </w:rPr>
      </w:pPr>
      <w:r w:rsidRPr="00C46F2E">
        <w:rPr>
          <w:b/>
        </w:rPr>
        <w:t>PADRES CONJUNTAS</w:t>
      </w:r>
    </w:p>
    <w:p w:rsidR="00C46F2E" w:rsidRDefault="00C46F2E" w:rsidP="00C46F2E">
      <w:r>
        <w:t>8. Las partes compartirán la custodia del hijo menor nacido del matrimonio, a saber:</w:t>
      </w:r>
    </w:p>
    <w:p w:rsidR="00C46F2E" w:rsidRDefault="00C46F2E" w:rsidP="00C46F2E">
      <w:r>
        <w:t>_____________________ (ingrese el nombre completo aquí), un hijo / hija nacido el ___________________ (ingrese la fecha aquí), de acuerdo con el plan de crianza acordado adjunto como anexo "A" al presente.</w:t>
      </w:r>
    </w:p>
    <w:p w:rsidR="00C46F2E" w:rsidRDefault="00C46F2E" w:rsidP="00C46F2E">
      <w:r>
        <w:t>Ambas partes continuarán siendo los tutores legales del menor.</w:t>
      </w:r>
    </w:p>
    <w:p w:rsidR="00C46F2E" w:rsidRDefault="00C46F2E" w:rsidP="00C46F2E">
      <w:r>
        <w:t>(</w:t>
      </w:r>
      <w:proofErr w:type="gramStart"/>
      <w:r>
        <w:t>ajuste</w:t>
      </w:r>
      <w:proofErr w:type="gramEnd"/>
      <w:r>
        <w:t xml:space="preserve"> este párrafo para custodia exclusiva o más niños)</w:t>
      </w:r>
    </w:p>
    <w:p w:rsidR="00C46F2E" w:rsidRPr="00C46F2E" w:rsidRDefault="00C46F2E" w:rsidP="00C46F2E">
      <w:pPr>
        <w:rPr>
          <w:b/>
        </w:rPr>
      </w:pPr>
      <w:r w:rsidRPr="00C46F2E">
        <w:rPr>
          <w:b/>
        </w:rPr>
        <w:t>MANTENIMIENTO</w:t>
      </w:r>
    </w:p>
    <w:p w:rsidR="00C46F2E" w:rsidRDefault="00C46F2E" w:rsidP="00C46F2E">
      <w:r>
        <w:t>9. Ninguna de las partes pagará la manutención a la otra y con respecto a la manutención del menor, se aplicarán las disposiciones del Acuerdo de Paternidad adjunto.</w:t>
      </w:r>
    </w:p>
    <w:p w:rsidR="00C46F2E" w:rsidRDefault="00C46F2E" w:rsidP="00C46F2E">
      <w:r>
        <w:t>Costos</w:t>
      </w:r>
    </w:p>
    <w:p w:rsidR="00C46F2E" w:rsidRDefault="00C46F2E" w:rsidP="00C46F2E">
      <w:r>
        <w:t>10. Cada parte pagará a su propio abogado los costos de los servicios legales.</w:t>
      </w:r>
    </w:p>
    <w:p w:rsidR="00C46F2E" w:rsidRDefault="00C46F2E" w:rsidP="00C46F2E">
      <w:pPr>
        <w:rPr>
          <w:b/>
        </w:rPr>
      </w:pPr>
    </w:p>
    <w:p w:rsidR="00C46F2E" w:rsidRPr="00C46F2E" w:rsidRDefault="00C46F2E" w:rsidP="00C46F2E">
      <w:pPr>
        <w:rPr>
          <w:b/>
        </w:rPr>
      </w:pPr>
      <w:r w:rsidRPr="00C46F2E">
        <w:rPr>
          <w:b/>
        </w:rPr>
        <w:lastRenderedPageBreak/>
        <w:t>SIN RECLAMOS / ENMIENDAS ADICIONALES</w:t>
      </w:r>
    </w:p>
    <w:p w:rsidR="00C46F2E" w:rsidRDefault="00C46F2E" w:rsidP="00C46F2E">
      <w:r>
        <w:t>11. Este acuerdo constituye el acuerdo completo de las consecuencias de propiedad del matrimonio celebrado entre las partes. Ninguna enmienda o cancelación del presente será válida a menos que se reduzca a un escrito y sea firmado por ambas partes.</w:t>
      </w:r>
    </w:p>
    <w:p w:rsidR="00C46F2E" w:rsidRDefault="00C46F2E" w:rsidP="00C46F2E">
      <w:r>
        <w:t>12. Ninguna de las partes tendrá ningún otro reclamo contra el otro en relación con las consecuencias del matrimonio o el divorcio o por cualquier reclamo que pueda surgir o imponerse contra cualquiera de las partes.</w:t>
      </w:r>
    </w:p>
    <w:p w:rsidR="00C46F2E" w:rsidRDefault="00C46F2E" w:rsidP="00C46F2E"/>
    <w:p w:rsidR="00C46F2E" w:rsidRDefault="00C46F2E" w:rsidP="00C46F2E">
      <w:r>
        <w:t>FECHA Y FIRMADA EN ______________________ (inserte el lugar de la firma)</w:t>
      </w:r>
    </w:p>
    <w:p w:rsidR="00C46F2E" w:rsidRDefault="00C46F2E" w:rsidP="00C46F2E">
      <w:r>
        <w:t>EN EL ___________________ (inserte la fecha)</w:t>
      </w:r>
    </w:p>
    <w:p w:rsidR="00C46F2E" w:rsidRDefault="00C46F2E" w:rsidP="00C46F2E"/>
    <w:p w:rsidR="00C46F2E" w:rsidRDefault="00C46F2E" w:rsidP="00C46F2E">
      <w:r>
        <w:t>Como testigo:</w:t>
      </w:r>
    </w:p>
    <w:p w:rsidR="00C46F2E" w:rsidRDefault="00C46F2E" w:rsidP="00C46F2E">
      <w:r>
        <w:t>1. _____________________</w:t>
      </w:r>
    </w:p>
    <w:p w:rsidR="00C46F2E" w:rsidRDefault="00C46F2E" w:rsidP="00C46F2E">
      <w:r>
        <w:t>__________________________</w:t>
      </w:r>
    </w:p>
    <w:p w:rsidR="00C46F2E" w:rsidRDefault="00C46F2E" w:rsidP="00C46F2E">
      <w:r>
        <w:t>Nombre</w:t>
      </w:r>
      <w:r>
        <w:t xml:space="preserve"> del DEMANDANTE</w:t>
      </w:r>
    </w:p>
    <w:p w:rsidR="00C46F2E" w:rsidRDefault="00C46F2E" w:rsidP="00C46F2E">
      <w:r>
        <w:t>FECHA Y FIRMADA EN ______________________ (inserte el lugar de la firma)</w:t>
      </w:r>
    </w:p>
    <w:p w:rsidR="00C46F2E" w:rsidRDefault="00C46F2E" w:rsidP="00C46F2E">
      <w:r>
        <w:t>EN EL ___________________ (inserte la fecha)</w:t>
      </w:r>
    </w:p>
    <w:p w:rsidR="00C46F2E" w:rsidRDefault="00C46F2E" w:rsidP="00C46F2E"/>
    <w:p w:rsidR="00C46F2E" w:rsidRDefault="00C46F2E" w:rsidP="00C46F2E">
      <w:r>
        <w:t>Como testigo:</w:t>
      </w:r>
    </w:p>
    <w:p w:rsidR="00C46F2E" w:rsidRDefault="00C46F2E" w:rsidP="00C46F2E">
      <w:r>
        <w:t>1. _____________________</w:t>
      </w:r>
    </w:p>
    <w:p w:rsidR="00C46F2E" w:rsidRDefault="00C46F2E" w:rsidP="00C46F2E">
      <w:r>
        <w:t>__________________________</w:t>
      </w:r>
    </w:p>
    <w:p w:rsidR="00C46F2E" w:rsidRDefault="00C46F2E" w:rsidP="00C46F2E">
      <w:bookmarkStart w:id="0" w:name="_GoBack"/>
      <w:bookmarkEnd w:id="0"/>
      <w:r>
        <w:t>Nombre</w:t>
      </w:r>
      <w:r>
        <w:t xml:space="preserve"> del DEMANDADO</w:t>
      </w:r>
    </w:p>
    <w:p w:rsidR="00C46F2E" w:rsidRDefault="00C46F2E" w:rsidP="00C46F2E"/>
    <w:sectPr w:rsidR="00C46F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E0" w:rsidRDefault="004747E0" w:rsidP="00A43BBA">
      <w:pPr>
        <w:spacing w:after="0" w:line="240" w:lineRule="auto"/>
      </w:pPr>
      <w:r>
        <w:separator/>
      </w:r>
    </w:p>
  </w:endnote>
  <w:endnote w:type="continuationSeparator" w:id="0">
    <w:p w:rsidR="004747E0" w:rsidRDefault="004747E0" w:rsidP="00A4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E0" w:rsidRDefault="004747E0" w:rsidP="00A43BBA">
      <w:pPr>
        <w:spacing w:after="0" w:line="240" w:lineRule="auto"/>
      </w:pPr>
      <w:r>
        <w:separator/>
      </w:r>
    </w:p>
  </w:footnote>
  <w:footnote w:type="continuationSeparator" w:id="0">
    <w:p w:rsidR="004747E0" w:rsidRDefault="004747E0" w:rsidP="00A4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A" w:rsidRDefault="00A43BBA">
    <w:pPr>
      <w:pStyle w:val="Encabezado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-862444</wp:posOffset>
              </wp:positionH>
              <wp:positionV relativeFrom="page">
                <wp:posOffset>90170</wp:posOffset>
              </wp:positionV>
              <wp:extent cx="7334885" cy="77724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4885" cy="7772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BA" w:rsidRPr="008B62CD" w:rsidRDefault="00A43BBA" w:rsidP="008B62CD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62CD"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Plantilla de Acuerdos de Divorcio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-67.9pt;margin-top:7.1pt;width:577.55pt;height:61.2pt;z-index:251658240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" fillcolor="#4f81bd" stroked="f" strokeweight="2pt">
              <v:textbox>
                <w:txbxContent>
                  <w:p w:rsidR="00A43BBA" w:rsidRPr="008B62CD" w:rsidRDefault="00A43BBA" w:rsidP="008B62CD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8B62CD"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  <w:t>Plantilla de Acuerdos de Divorcio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BA"/>
    <w:rsid w:val="000A6569"/>
    <w:rsid w:val="000C1F99"/>
    <w:rsid w:val="002708A5"/>
    <w:rsid w:val="002C0E7B"/>
    <w:rsid w:val="00363EC9"/>
    <w:rsid w:val="003A341E"/>
    <w:rsid w:val="00423E98"/>
    <w:rsid w:val="004747E0"/>
    <w:rsid w:val="0056651D"/>
    <w:rsid w:val="006506B7"/>
    <w:rsid w:val="0070078D"/>
    <w:rsid w:val="008B134E"/>
    <w:rsid w:val="008B41E5"/>
    <w:rsid w:val="008F326B"/>
    <w:rsid w:val="00983DC5"/>
    <w:rsid w:val="00A43BBA"/>
    <w:rsid w:val="00AA19E0"/>
    <w:rsid w:val="00AD60C7"/>
    <w:rsid w:val="00BE7090"/>
    <w:rsid w:val="00C24434"/>
    <w:rsid w:val="00C4327E"/>
    <w:rsid w:val="00C46F2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A43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BB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3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B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A43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BB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3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B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2020-04-13T03:33:00Z</cp:lastPrinted>
  <dcterms:created xsi:type="dcterms:W3CDTF">2020-04-13T03:31:00Z</dcterms:created>
  <dcterms:modified xsi:type="dcterms:W3CDTF">2020-04-13T03:37:00Z</dcterms:modified>
</cp:coreProperties>
</file>