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</w:p>
    <w:p w14:paraId="7E3314C5" w14:textId="605F4B25" w:rsidR="001D0E38" w:rsidRPr="001D0E38" w:rsidRDefault="00E32AED" w:rsidP="001D0E38">
      <w:pPr>
        <w:pStyle w:val="NormalWeb"/>
        <w:jc w:val="right"/>
      </w:pPr>
      <w:r w:rsidRPr="00E32AED">
        <w:rPr>
          <w:iCs/>
          <w:noProof/>
          <w:color w:val="5B9BD5" w:themeColor="accent5"/>
          <w:sz w:val="28"/>
          <w:szCs w:val="28"/>
          <w:lang w:val="es-VE" w:eastAsia="es-V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5D5C" w14:textId="29A3A899" w:rsidR="00957203" w:rsidRDefault="00FD7158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Poder simple para </w:t>
                            </w:r>
                            <w:r w:rsidR="001D0E38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recoger documentos</w:t>
                            </w: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1F2D5D5C" w14:textId="29A3A899" w:rsidR="00957203" w:rsidRDefault="00FD7158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Poder simple para </w:t>
                      </w:r>
                      <w:r w:rsidR="001D0E38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recoger documentos</w:t>
                      </w: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1D0E38" w:rsidRPr="001D0E38">
        <w:t xml:space="preserve">En </w:t>
      </w:r>
      <w:r w:rsidR="007E5853" w:rsidRPr="007E5853">
        <w:rPr>
          <w:b/>
        </w:rPr>
        <w:t>PROVINCIA</w:t>
      </w:r>
      <w:r w:rsidR="001D0E38" w:rsidRPr="001D0E38">
        <w:t xml:space="preserve"> (</w:t>
      </w:r>
      <w:r w:rsidR="007E5853" w:rsidRPr="007E5853">
        <w:rPr>
          <w:b/>
        </w:rPr>
        <w:t>PAIS</w:t>
      </w:r>
      <w:r w:rsidR="001D0E38" w:rsidRPr="001D0E38">
        <w:t xml:space="preserve">) a </w:t>
      </w:r>
      <w:r w:rsidR="007E5853" w:rsidRPr="007E5853">
        <w:rPr>
          <w:b/>
        </w:rPr>
        <w:t>FECHA</w:t>
      </w:r>
    </w:p>
    <w:p w14:paraId="08B0BF22" w14:textId="3434DEBE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Sr. </w:t>
      </w:r>
      <w:r w:rsidR="007E585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(TU NOMBRE)</w:t>
      </w:r>
    </w:p>
    <w:p w14:paraId="7FA12EAD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PRESENTE</w:t>
      </w:r>
    </w:p>
    <w:p w14:paraId="65888CF2" w14:textId="4F7250FA" w:rsidR="001D0E38" w:rsidRPr="001D0E38" w:rsidRDefault="001D0E38" w:rsidP="001D0E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la presente OTORGO al </w:t>
      </w:r>
      <w:r w:rsidRPr="001D0E3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Sr. </w:t>
      </w:r>
      <w:r w:rsidR="007E585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(NOMBRE DEL AGENTE</w:t>
      </w:r>
      <w:bookmarkStart w:id="0" w:name="_GoBack"/>
      <w:bookmarkEnd w:id="0"/>
      <w:r w:rsidR="007E5853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)</w:t>
      </w: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poder amplio, cumplido y suficiente para que actúe en mi nombre y representación en las siguientes gestiones:</w:t>
      </w:r>
    </w:p>
    <w:p w14:paraId="4294018C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Recoger los documentos catastrales situados en mi despacho.</w:t>
      </w:r>
    </w:p>
    <w:p w14:paraId="430C2556" w14:textId="77777777" w:rsidR="001D0E38" w:rsidRPr="001D0E38" w:rsidRDefault="001D0E38" w:rsidP="001D0E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Dar de baja el servicio de aguas.</w:t>
      </w:r>
    </w:p>
    <w:p w14:paraId="4401270A" w14:textId="77777777" w:rsidR="001D0E38" w:rsidRPr="001D0E38" w:rsidRDefault="001D0E38" w:rsidP="001D0E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Y así mismo para que conteste las demandas y recomendaciones que se entablan en mi contra, o ponga excepciones dilatorias y perentorias, rinda pruebas, reconozca firmas y otros tantos recursos que favorezcan mis intereses, así como para que sustituya este poder ratificando desde hoy todo lo </w:t>
      </w:r>
      <w:proofErr w:type="gramStart"/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que</w:t>
      </w:r>
      <w:proofErr w:type="gramEnd"/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haga sobre este particular.</w:t>
      </w:r>
    </w:p>
    <w:p w14:paraId="7B437974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Acepto el poder      Otorgante</w:t>
      </w:r>
    </w:p>
    <w:p w14:paraId="66975AA3" w14:textId="0DC1F115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F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 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    </w:t>
      </w:r>
      <w:r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irma)</w:t>
      </w:r>
    </w:p>
    <w:p w14:paraId="577D17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Testigo 1       Testigo 2</w:t>
      </w:r>
    </w:p>
    <w:p w14:paraId="74E92C06" w14:textId="77777777" w:rsidR="001D0E38" w:rsidRPr="001D0E38" w:rsidRDefault="001D0E38" w:rsidP="001D0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</w:pP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(Firma 1)</w:t>
      </w:r>
      <w:r w:rsidRPr="001D0E38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val="es-ES" w:eastAsia="es-ES"/>
        </w:rPr>
        <w:t>     </w:t>
      </w:r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 xml:space="preserve">(Firma </w:t>
      </w:r>
      <w:proofErr w:type="gramStart"/>
      <w:r w:rsidRPr="001D0E38">
        <w:rPr>
          <w:rFonts w:ascii="Times New Roman" w:eastAsia="Times New Roman" w:hAnsi="Times New Roman" w:cs="Times New Roman"/>
          <w:b/>
          <w:bCs/>
          <w:color w:val="4472C4" w:themeColor="accent1"/>
          <w:sz w:val="24"/>
          <w:szCs w:val="24"/>
          <w:lang w:val="es-ES" w:eastAsia="es-ES"/>
        </w:rPr>
        <w:t>2 )</w:t>
      </w:r>
      <w:proofErr w:type="gramEnd"/>
    </w:p>
    <w:p w14:paraId="6044871C" w14:textId="251DAAED" w:rsidR="00837B63" w:rsidRDefault="00837B63" w:rsidP="001D0E38">
      <w:pPr>
        <w:pStyle w:val="NormalWeb"/>
        <w:jc w:val="right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46850" w14:textId="77777777" w:rsidR="00EA0B10" w:rsidRDefault="00EA0B10" w:rsidP="00E72437">
      <w:pPr>
        <w:spacing w:after="0" w:line="240" w:lineRule="auto"/>
      </w:pPr>
      <w:r>
        <w:separator/>
      </w:r>
    </w:p>
  </w:endnote>
  <w:endnote w:type="continuationSeparator" w:id="0">
    <w:p w14:paraId="3B5F3B0A" w14:textId="77777777" w:rsidR="00EA0B10" w:rsidRDefault="00EA0B10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48D10" w14:textId="77777777" w:rsidR="00EA0B10" w:rsidRDefault="00EA0B10" w:rsidP="00E72437">
      <w:pPr>
        <w:spacing w:after="0" w:line="240" w:lineRule="auto"/>
      </w:pPr>
      <w:r>
        <w:separator/>
      </w:r>
    </w:p>
  </w:footnote>
  <w:footnote w:type="continuationSeparator" w:id="0">
    <w:p w14:paraId="2B1EA83D" w14:textId="77777777" w:rsidR="00EA0B10" w:rsidRDefault="00EA0B10" w:rsidP="00E7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22"/>
    <w:multiLevelType w:val="multilevel"/>
    <w:tmpl w:val="8142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06193"/>
    <w:multiLevelType w:val="multilevel"/>
    <w:tmpl w:val="081E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1C0DBD"/>
    <w:rsid w:val="001D0E38"/>
    <w:rsid w:val="00217DE6"/>
    <w:rsid w:val="00265FAF"/>
    <w:rsid w:val="0029780B"/>
    <w:rsid w:val="002A578F"/>
    <w:rsid w:val="002A62CA"/>
    <w:rsid w:val="002D738E"/>
    <w:rsid w:val="00335186"/>
    <w:rsid w:val="003667CE"/>
    <w:rsid w:val="003672AD"/>
    <w:rsid w:val="00386795"/>
    <w:rsid w:val="003B68CA"/>
    <w:rsid w:val="003C3E12"/>
    <w:rsid w:val="003C7B67"/>
    <w:rsid w:val="004A0B18"/>
    <w:rsid w:val="004F6097"/>
    <w:rsid w:val="005011FC"/>
    <w:rsid w:val="0050136A"/>
    <w:rsid w:val="00586729"/>
    <w:rsid w:val="005A255B"/>
    <w:rsid w:val="005C3B76"/>
    <w:rsid w:val="0060226D"/>
    <w:rsid w:val="00624B6B"/>
    <w:rsid w:val="006819B7"/>
    <w:rsid w:val="00684D36"/>
    <w:rsid w:val="00687D5F"/>
    <w:rsid w:val="006C074A"/>
    <w:rsid w:val="007A5DA9"/>
    <w:rsid w:val="007E5853"/>
    <w:rsid w:val="00837B63"/>
    <w:rsid w:val="008403E0"/>
    <w:rsid w:val="00894633"/>
    <w:rsid w:val="00895E6C"/>
    <w:rsid w:val="008D53FF"/>
    <w:rsid w:val="00957203"/>
    <w:rsid w:val="00A136E3"/>
    <w:rsid w:val="00A24292"/>
    <w:rsid w:val="00A4563F"/>
    <w:rsid w:val="00A86836"/>
    <w:rsid w:val="00A96FE7"/>
    <w:rsid w:val="00AD483F"/>
    <w:rsid w:val="00B464E9"/>
    <w:rsid w:val="00B54736"/>
    <w:rsid w:val="00C07F03"/>
    <w:rsid w:val="00C61559"/>
    <w:rsid w:val="00C659EA"/>
    <w:rsid w:val="00D07E3F"/>
    <w:rsid w:val="00D14A2C"/>
    <w:rsid w:val="00E263E9"/>
    <w:rsid w:val="00E32AED"/>
    <w:rsid w:val="00E32AF3"/>
    <w:rsid w:val="00E355A7"/>
    <w:rsid w:val="00E63FF0"/>
    <w:rsid w:val="00E648BB"/>
    <w:rsid w:val="00E72437"/>
    <w:rsid w:val="00E8413D"/>
    <w:rsid w:val="00EA0B10"/>
    <w:rsid w:val="00EE6944"/>
    <w:rsid w:val="00FA5C98"/>
    <w:rsid w:val="00FD7158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  <w:style w:type="paragraph" w:styleId="NormalWeb">
    <w:name w:val="Normal (Web)"/>
    <w:basedOn w:val="Normal"/>
    <w:uiPriority w:val="99"/>
    <w:unhideWhenUsed/>
    <w:rsid w:val="00FD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D71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BC8C7-5433-497B-9210-6E63D32E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JUAN</cp:lastModifiedBy>
  <cp:revision>3</cp:revision>
  <cp:lastPrinted>2019-09-19T10:33:00Z</cp:lastPrinted>
  <dcterms:created xsi:type="dcterms:W3CDTF">2020-02-13T11:15:00Z</dcterms:created>
  <dcterms:modified xsi:type="dcterms:W3CDTF">2020-03-02T23:58:00Z</dcterms:modified>
</cp:coreProperties>
</file>