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AE" w:rsidRPr="008F2FAE" w:rsidRDefault="008F2FAE" w:rsidP="008F2FA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Ciudad de México</w:t>
      </w:r>
      <w:r w:rsidRPr="008F2FAE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, 22 de Abril de 2019</w:t>
      </w:r>
    </w:p>
    <w:p w:rsidR="008F2FAE" w:rsidRPr="008F2FAE" w:rsidRDefault="008F2FAE" w:rsidP="008F2FA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8F2FAE" w:rsidRPr="008F2FAE" w:rsidRDefault="008F2FAE" w:rsidP="008F2F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</w:pPr>
      <w:r w:rsidRPr="008F2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  <w:t>C. Jefe de catastro y</w:t>
      </w:r>
      <w:r w:rsidRPr="008F2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  <w:br/>
        <w:t xml:space="preserve">del Registro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  <w:t>P</w:t>
      </w:r>
      <w:r w:rsidRPr="008F2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  <w:t xml:space="preserve">úblico de 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  <w:t>P</w:t>
      </w:r>
      <w:r w:rsidRPr="008F2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  <w:t xml:space="preserve">ropiedad y del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  <w:t>C</w:t>
      </w:r>
      <w:r w:rsidRPr="008F2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  <w:t>omercio</w:t>
      </w:r>
      <w:r w:rsidRPr="008F2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  <w:br/>
        <w:t>Sr. José Lenin Gómez G.</w:t>
      </w:r>
      <w:r w:rsidRPr="008F2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VE"/>
        </w:rPr>
        <w:br/>
        <w:t>Presente:</w:t>
      </w:r>
    </w:p>
    <w:p w:rsidR="008F2FAE" w:rsidRPr="008F2FAE" w:rsidRDefault="008F2FAE" w:rsidP="008F2F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8F2FAE" w:rsidRPr="008F2FAE" w:rsidRDefault="008F2FAE" w:rsidP="008F2F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8F2FAE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Quien suscribe María del Carmen Benítez Méndez, con identificación número (5874985215) y haciendo uso de las facultades que para lo mismo tengo conforme al reglamento de esta institución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,</w:t>
      </w:r>
      <w:r w:rsidRPr="008F2FAE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h</w:t>
      </w:r>
      <w:r w:rsidRPr="008F2FAE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ago formal petición de copia certificada de todos y cada uno de los documentos correspondientes al predio y construcción de mi casa habitación; esto con el fin de poder defender mi propiedad ante un juicio de prescripción que se ha formulado en contra de mi propiedad, que se encuentra.</w:t>
      </w:r>
    </w:p>
    <w:p w:rsidR="008F2FAE" w:rsidRPr="008F2FAE" w:rsidRDefault="008F2FAE" w:rsidP="008F2F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8F2FAE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Cito en la calle Puente sur número 563 de la ciudad de México D.F, y que ha sido invadida por personas ajenas a mis allegados. Quienes aducen ser propietarios y poseedores del mismo.</w:t>
      </w:r>
    </w:p>
    <w:p w:rsidR="008F2FAE" w:rsidRPr="008F2FAE" w:rsidRDefault="008F2FAE" w:rsidP="008F2F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8F2FAE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Como corresponde y por mi propio derecho, requiero de dichos documentos para poder hacer la defensa que conforme a la ley me corresponde.</w:t>
      </w:r>
    </w:p>
    <w:p w:rsidR="008F2FAE" w:rsidRPr="008F2FAE" w:rsidRDefault="008F2FAE" w:rsidP="008F2F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8F2FAE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Espero se extiendan dichos documentos a mi costa en la brevedad posible.</w:t>
      </w:r>
    </w:p>
    <w:p w:rsidR="008F2FAE" w:rsidRDefault="008F2FAE" w:rsidP="008F2F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  <w:r w:rsidRPr="008F2FAE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Protesto lo necesario.</w:t>
      </w:r>
    </w:p>
    <w:p w:rsidR="008F2FAE" w:rsidRDefault="008F2FAE" w:rsidP="008F2F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</w:pPr>
    </w:p>
    <w:p w:rsidR="008F2FAE" w:rsidRDefault="008F2FAE" w:rsidP="008F2FAE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______________________</w:t>
      </w:r>
    </w:p>
    <w:p w:rsidR="00C4267D" w:rsidRPr="008F2FAE" w:rsidRDefault="008F2FAE" w:rsidP="008F2FA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FAE">
        <w:rPr>
          <w:rFonts w:ascii="Times New Roman" w:eastAsia="Times New Roman" w:hAnsi="Times New Roman" w:cs="Times New Roman"/>
          <w:color w:val="000000"/>
          <w:sz w:val="24"/>
          <w:szCs w:val="24"/>
          <w:lang w:eastAsia="es-VE"/>
        </w:rPr>
        <w:t>María del Carmen Benítez Méndez</w:t>
      </w:r>
      <w:bookmarkStart w:id="0" w:name="_GoBack"/>
      <w:bookmarkEnd w:id="0"/>
    </w:p>
    <w:sectPr w:rsidR="00C4267D" w:rsidRPr="008F2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E"/>
    <w:rsid w:val="00314CEC"/>
    <w:rsid w:val="008F2FAE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8F2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8F2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2020-03-11T00:21:00Z</dcterms:created>
  <dcterms:modified xsi:type="dcterms:W3CDTF">2020-03-11T00:26:00Z</dcterms:modified>
</cp:coreProperties>
</file>