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30" w:rsidRDefault="00281D30" w:rsidP="00281D30">
      <w:bookmarkStart w:id="0" w:name="_GoBack"/>
      <w:bookmarkEnd w:id="0"/>
    </w:p>
    <w:p w:rsidR="00281D30" w:rsidRDefault="00281D30" w:rsidP="00281D30">
      <w:r>
        <w:t>[</w:t>
      </w:r>
      <w:r w:rsidRPr="00D1524A">
        <w:rPr>
          <w:b/>
          <w:i/>
        </w:rPr>
        <w:t>Nombre del remitente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Nombre de la empresa del remitente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Dirección del remitente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Ciudad del remitente, estado / provincia y código postal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Número de teléfono y / o dirección de correo electrónico del remitente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Fecha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Nombre del destinatario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Nombre de la empresa del destinatario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Dirección del destinatario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Ciudad, estado / provincia y código postal / código postal del destinatario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Número de teléfono y / o dirección de correo electrónico del destinatario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Tema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Estimado nombre</w:t>
      </w:r>
      <w:r>
        <w:t>],</w:t>
      </w:r>
    </w:p>
    <w:p w:rsidR="00281D30" w:rsidRDefault="00281D30" w:rsidP="00281D30">
      <w:r>
        <w:t>[</w:t>
      </w:r>
      <w:r w:rsidRPr="00D1524A">
        <w:rPr>
          <w:b/>
        </w:rPr>
        <w:t>Introducción</w:t>
      </w:r>
      <w:r>
        <w:t xml:space="preserve">: </w:t>
      </w:r>
      <w:r w:rsidRPr="00D1524A">
        <w:rPr>
          <w:i/>
        </w:rPr>
        <w:t>aquí es donde explica el propósito de la carta, como por qué la está escribiendo, lo que espera lograr de ella y cualquier otra información importante que desee declarar por adelantado</w:t>
      </w:r>
      <w:r>
        <w:t>.]</w:t>
      </w:r>
    </w:p>
    <w:p w:rsidR="00281D30" w:rsidRDefault="00281D30" w:rsidP="00281D30">
      <w:r>
        <w:t>[</w:t>
      </w:r>
      <w:r w:rsidRPr="00D1524A">
        <w:rPr>
          <w:b/>
        </w:rPr>
        <w:t>Sección central</w:t>
      </w:r>
      <w:r>
        <w:t xml:space="preserve">: </w:t>
      </w:r>
      <w:r w:rsidRPr="00D1524A">
        <w:rPr>
          <w:i/>
        </w:rPr>
        <w:t>aquí es donde elabora y proporciona más detalles sobre lo que describió en el primer párrafo. Puede haber varios párrafos más como este dependiendo de cuánto tiempo deba ser la carta</w:t>
      </w:r>
      <w:r>
        <w:t>]</w:t>
      </w:r>
    </w:p>
    <w:p w:rsidR="00281D30" w:rsidRDefault="00281D30" w:rsidP="00281D30">
      <w:r>
        <w:t>[</w:t>
      </w:r>
      <w:r w:rsidRPr="00D1524A">
        <w:rPr>
          <w:b/>
        </w:rPr>
        <w:t>Conclusión</w:t>
      </w:r>
      <w:r>
        <w:t xml:space="preserve">: </w:t>
      </w:r>
      <w:r w:rsidRPr="00D1524A">
        <w:rPr>
          <w:i/>
        </w:rPr>
        <w:t>este es el lugar donde termina y resume las cosas. Puede haber una llamada a la acción o los próximos pasos incluidos en este párrafo</w:t>
      </w:r>
      <w:r>
        <w:t>.]</w:t>
      </w:r>
    </w:p>
    <w:p w:rsidR="00281D30" w:rsidRDefault="00281D30" w:rsidP="00281D30">
      <w:r>
        <w:t>[</w:t>
      </w:r>
      <w:r w:rsidRPr="00D1524A">
        <w:rPr>
          <w:b/>
          <w:i/>
        </w:rPr>
        <w:t>Sinceramente</w:t>
      </w:r>
      <w:r>
        <w:t>],</w:t>
      </w:r>
    </w:p>
    <w:p w:rsidR="00281D30" w:rsidRDefault="00281D30" w:rsidP="00281D30">
      <w:r>
        <w:t>[</w:t>
      </w:r>
      <w:r w:rsidRPr="00D1524A">
        <w:rPr>
          <w:b/>
          <w:i/>
        </w:rPr>
        <w:t>Firma</w:t>
      </w:r>
      <w:r>
        <w:t>]</w:t>
      </w:r>
    </w:p>
    <w:p w:rsidR="00281D30" w:rsidRDefault="00281D30" w:rsidP="00281D30">
      <w:r>
        <w:t>[</w:t>
      </w:r>
      <w:r w:rsidRPr="00D1524A">
        <w:rPr>
          <w:b/>
          <w:i/>
        </w:rPr>
        <w:t>Nombre del emisor</w:t>
      </w:r>
      <w:r>
        <w:t>]</w:t>
      </w:r>
    </w:p>
    <w:p w:rsidR="00983DC5" w:rsidRDefault="00983DC5"/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36" w:rsidRDefault="00BD5B36" w:rsidP="00281D30">
      <w:pPr>
        <w:spacing w:after="0" w:line="240" w:lineRule="auto"/>
      </w:pPr>
      <w:r>
        <w:separator/>
      </w:r>
    </w:p>
  </w:endnote>
  <w:endnote w:type="continuationSeparator" w:id="0">
    <w:p w:rsidR="00BD5B36" w:rsidRDefault="00BD5B36" w:rsidP="0028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36" w:rsidRDefault="00BD5B36" w:rsidP="00281D30">
      <w:pPr>
        <w:spacing w:after="0" w:line="240" w:lineRule="auto"/>
      </w:pPr>
      <w:r>
        <w:separator/>
      </w:r>
    </w:p>
  </w:footnote>
  <w:footnote w:type="continuationSeparator" w:id="0">
    <w:p w:rsidR="00BD5B36" w:rsidRDefault="00BD5B36" w:rsidP="0028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30" w:rsidRDefault="00281D3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A4883" wp14:editId="2CACBC9B">
              <wp:simplePos x="0" y="0"/>
              <wp:positionH relativeFrom="margin">
                <wp:posOffset>-954011</wp:posOffset>
              </wp:positionH>
              <wp:positionV relativeFrom="page">
                <wp:posOffset>105103</wp:posOffset>
              </wp:positionV>
              <wp:extent cx="7556938" cy="777240"/>
              <wp:effectExtent l="0" t="0" r="635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1D30" w:rsidRPr="00281D30" w:rsidRDefault="00281D30" w:rsidP="00281D3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81D30">
                            <w:rPr>
                              <w:b/>
                              <w:sz w:val="48"/>
                              <w:szCs w:val="48"/>
                            </w:rPr>
                            <w:t>Carta Comercial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5.1pt;margin-top:8.3pt;width:595.0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" fillcolor="#4f81bd [3204]" stroked="f" strokeweight="2pt">
              <v:textbox>
                <w:txbxContent>
                  <w:p w:rsidR="00281D30" w:rsidRPr="00281D30" w:rsidRDefault="00281D30" w:rsidP="00281D3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81D30">
                      <w:rPr>
                        <w:b/>
                        <w:sz w:val="48"/>
                        <w:szCs w:val="48"/>
                      </w:rPr>
                      <w:t>Carta Comercial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81D30" w:rsidRDefault="00281D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0"/>
    <w:rsid w:val="000A6569"/>
    <w:rsid w:val="002708A5"/>
    <w:rsid w:val="00281D30"/>
    <w:rsid w:val="003A341E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D5B36"/>
    <w:rsid w:val="00BE7090"/>
    <w:rsid w:val="00BF48AC"/>
    <w:rsid w:val="00C4327E"/>
    <w:rsid w:val="00C50DBD"/>
    <w:rsid w:val="00C5698A"/>
    <w:rsid w:val="00C72BDC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30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326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8F326B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281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D3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81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D3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30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326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8F326B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281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D3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81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D3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2020-03-23T22:43:00Z</cp:lastPrinted>
  <dcterms:created xsi:type="dcterms:W3CDTF">2020-03-23T22:42:00Z</dcterms:created>
  <dcterms:modified xsi:type="dcterms:W3CDTF">2020-03-23T22:43:00Z</dcterms:modified>
</cp:coreProperties>
</file>