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A,</w:t>
      </w:r>
    </w:p>
    <w:p w:rsidR="00370B1E" w:rsidRPr="000D1E89" w:rsidRDefault="00370B1E" w:rsidP="00370B1E">
      <w:pPr>
        <w:rPr>
          <w:rFonts w:ascii="Arial" w:hAnsi="Arial" w:cs="Arial"/>
        </w:rPr>
      </w:pPr>
      <w:proofErr w:type="spellStart"/>
      <w:r w:rsidRPr="000D1E89">
        <w:rPr>
          <w:rFonts w:ascii="Arial" w:hAnsi="Arial" w:cs="Arial"/>
        </w:rPr>
        <w:t>Frederic</w:t>
      </w:r>
      <w:proofErr w:type="spellEnd"/>
      <w:r w:rsidRPr="000D1E89">
        <w:rPr>
          <w:rFonts w:ascii="Arial" w:hAnsi="Arial" w:cs="Arial"/>
        </w:rPr>
        <w:t xml:space="preserve"> Jones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Gerente General de Recursos Humanos,</w:t>
      </w:r>
    </w:p>
    <w:p w:rsidR="00370B1E" w:rsidRPr="000D1E89" w:rsidRDefault="00370B1E" w:rsidP="00370B1E">
      <w:pPr>
        <w:rPr>
          <w:rFonts w:ascii="Arial" w:hAnsi="Arial" w:cs="Arial"/>
          <w:lang w:val="en-US"/>
        </w:rPr>
      </w:pPr>
      <w:r w:rsidRPr="000D1E89">
        <w:rPr>
          <w:rFonts w:ascii="Arial" w:hAnsi="Arial" w:cs="Arial"/>
          <w:lang w:val="en-US"/>
        </w:rPr>
        <w:t>All Saints Bank,</w:t>
      </w:r>
    </w:p>
    <w:p w:rsidR="00370B1E" w:rsidRPr="000D1E89" w:rsidRDefault="00370B1E" w:rsidP="00370B1E">
      <w:pPr>
        <w:rPr>
          <w:rFonts w:ascii="Arial" w:hAnsi="Arial" w:cs="Arial"/>
          <w:lang w:val="en-US"/>
        </w:rPr>
      </w:pPr>
      <w:r w:rsidRPr="000D1E89">
        <w:rPr>
          <w:rFonts w:ascii="Arial" w:hAnsi="Arial" w:cs="Arial"/>
          <w:lang w:val="en-US"/>
        </w:rPr>
        <w:t>333, Meadow Tower,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Avenida sur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Nueva York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NY 10745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Fecha: 10 de octubre de 20XX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Asunto: Carta de renuncia del gerente del banco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Estimado señor Jones: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 xml:space="preserve">Esta carta es para notificarle que </w:t>
      </w:r>
      <w:proofErr w:type="spellStart"/>
      <w:r w:rsidRPr="000D1E89">
        <w:rPr>
          <w:rFonts w:ascii="Arial" w:hAnsi="Arial" w:cs="Arial"/>
        </w:rPr>
        <w:t>renuncio</w:t>
      </w:r>
      <w:proofErr w:type="spellEnd"/>
      <w:r w:rsidRPr="000D1E89">
        <w:rPr>
          <w:rFonts w:ascii="Arial" w:hAnsi="Arial" w:cs="Arial"/>
        </w:rPr>
        <w:t xml:space="preserve"> al cargo de Gerente del Banco en All </w:t>
      </w:r>
      <w:proofErr w:type="spellStart"/>
      <w:r w:rsidRPr="000D1E89">
        <w:rPr>
          <w:rFonts w:ascii="Arial" w:hAnsi="Arial" w:cs="Arial"/>
        </w:rPr>
        <w:t>Saints</w:t>
      </w:r>
      <w:proofErr w:type="spellEnd"/>
      <w:r w:rsidRPr="000D1E89">
        <w:rPr>
          <w:rFonts w:ascii="Arial" w:hAnsi="Arial" w:cs="Arial"/>
        </w:rPr>
        <w:t xml:space="preserve"> Bank, en vigencia dentro de un mes. El 10 de noviembre del 20XX será mi último día hábil aquí.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Mientras tanto, estaría terminando todas mis tareas pendientes, incluida la finalización de contratos importantes con clientes potenciales. Le prometo mi apoyo incondicional en la transición sin problemas del trabajo y en la capacitación de mi nuevo reemplazo.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Me gustaría agradecer a la administración de este banco y a usted por todo el apoyo y las oportunidades que me brindaron. Estoy realmente agradecido por mis últimos cinco años de empleo aquí y de hecho fue una experiencia gratificante.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Mientras avance en mi carrera, estoy seguro de que la experiencia que he tenido aquí ayudará a mi futuro crecimiento profesional.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Si tiene más inquietudes, no dude en ponerse en contacto conmigo en mi teléfono 912345678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Gracias por su amable consideración de este asunto.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Atentamente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Firma</w:t>
      </w:r>
    </w:p>
    <w:p w:rsidR="00370B1E" w:rsidRPr="000D1E89" w:rsidRDefault="00370B1E" w:rsidP="00370B1E">
      <w:pPr>
        <w:rPr>
          <w:rFonts w:ascii="Arial" w:hAnsi="Arial" w:cs="Arial"/>
        </w:rPr>
      </w:pPr>
      <w:r w:rsidRPr="000D1E89">
        <w:rPr>
          <w:rFonts w:ascii="Arial" w:hAnsi="Arial" w:cs="Arial"/>
        </w:rPr>
        <w:t>Neil Adams</w:t>
      </w:r>
    </w:p>
    <w:p w:rsidR="0070004C" w:rsidRPr="00370B1E" w:rsidRDefault="0070004C" w:rsidP="00370B1E">
      <w:bookmarkStart w:id="0" w:name="_GoBack"/>
      <w:bookmarkEnd w:id="0"/>
    </w:p>
    <w:sectPr w:rsidR="0070004C" w:rsidRPr="00370B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C8" w:rsidRDefault="001D4DC8" w:rsidP="002A2B09">
      <w:pPr>
        <w:spacing w:after="0" w:line="240" w:lineRule="auto"/>
      </w:pPr>
      <w:r>
        <w:separator/>
      </w:r>
    </w:p>
  </w:endnote>
  <w:endnote w:type="continuationSeparator" w:id="0">
    <w:p w:rsidR="001D4DC8" w:rsidRDefault="001D4DC8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C8" w:rsidRDefault="001D4DC8" w:rsidP="002A2B09">
      <w:pPr>
        <w:spacing w:after="0" w:line="240" w:lineRule="auto"/>
      </w:pPr>
      <w:r>
        <w:separator/>
      </w:r>
    </w:p>
  </w:footnote>
  <w:footnote w:type="continuationSeparator" w:id="0">
    <w:p w:rsidR="001D4DC8" w:rsidRDefault="001D4DC8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2A2B09">
    <w:pPr>
      <w:pStyle w:val="Encabezado"/>
      <w:tabs>
        <w:tab w:val="clear" w:pos="4419"/>
        <w:tab w:val="clear" w:pos="8838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B09" w:rsidRDefault="00370B1E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  <w:lang w:val="es-VE"/>
                            </w:rPr>
                            <w:t xml:space="preserve">ejemplo </w:t>
                          </w:r>
                          <w:r w:rsidRPr="00370B1E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  <w:lang w:val="es-VE"/>
                            </w:rPr>
                            <w:t>Formato de renuncia voluntaria Gerente de un Banco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p w:rsidR="002A2B09" w:rsidRDefault="00370B1E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  <w:lang w:val="es-VE"/>
                      </w:rPr>
                      <w:t xml:space="preserve">ejemplo </w:t>
                    </w:r>
                    <w:r w:rsidRPr="00370B1E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  <w:lang w:val="es-VE"/>
                      </w:rPr>
                      <w:t>Formato de renuncia voluntaria Gerente de un Banco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6C"/>
    <w:rsid w:val="001671A3"/>
    <w:rsid w:val="001B18EE"/>
    <w:rsid w:val="001D4DC8"/>
    <w:rsid w:val="001D6474"/>
    <w:rsid w:val="001E6BAD"/>
    <w:rsid w:val="00284E24"/>
    <w:rsid w:val="0029293E"/>
    <w:rsid w:val="002A2B09"/>
    <w:rsid w:val="00333DBC"/>
    <w:rsid w:val="003440F8"/>
    <w:rsid w:val="00370B1E"/>
    <w:rsid w:val="00440152"/>
    <w:rsid w:val="00477A37"/>
    <w:rsid w:val="004C5AE0"/>
    <w:rsid w:val="004F7A41"/>
    <w:rsid w:val="00520A34"/>
    <w:rsid w:val="00623808"/>
    <w:rsid w:val="006B7647"/>
    <w:rsid w:val="006D73A8"/>
    <w:rsid w:val="0070004C"/>
    <w:rsid w:val="00847C19"/>
    <w:rsid w:val="008B2376"/>
    <w:rsid w:val="008E2C50"/>
    <w:rsid w:val="00923942"/>
    <w:rsid w:val="009725FA"/>
    <w:rsid w:val="009A4524"/>
    <w:rsid w:val="009C186F"/>
    <w:rsid w:val="00B1574D"/>
    <w:rsid w:val="00C9730A"/>
    <w:rsid w:val="00D84443"/>
    <w:rsid w:val="00D9146C"/>
    <w:rsid w:val="00DE74EC"/>
    <w:rsid w:val="00F94BC3"/>
    <w:rsid w:val="00FD1472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7647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  <w:style w:type="character" w:customStyle="1" w:styleId="Ttulo3Car">
    <w:name w:val="Título 3 Car"/>
    <w:basedOn w:val="Fuentedeprrafopredeter"/>
    <w:link w:val="Ttulo3"/>
    <w:uiPriority w:val="9"/>
    <w:rsid w:val="006B7647"/>
    <w:rPr>
      <w:rFonts w:ascii="Arial" w:eastAsiaTheme="majorEastAsia" w:hAnsi="Arial" w:cstheme="majorBidi"/>
      <w:bCs/>
      <w:i/>
      <w:color w:val="404040" w:themeColor="text1" w:themeTint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1022</Characters>
  <Application>Microsoft Office Word</Application>
  <DocSecurity>0</DocSecurity>
  <Lines>22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Ejemplo de carta informal entre amigas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Formato de carta de buena conducta para el empleado</dc:title>
  <dc:creator>jenifer</dc:creator>
  <cp:lastModifiedBy>Juan Mambel</cp:lastModifiedBy>
  <cp:revision>3</cp:revision>
  <cp:lastPrinted>2020-03-26T04:02:00Z</cp:lastPrinted>
  <dcterms:created xsi:type="dcterms:W3CDTF">2020-03-29T23:01:00Z</dcterms:created>
  <dcterms:modified xsi:type="dcterms:W3CDTF">2020-03-29T23:02:00Z</dcterms:modified>
</cp:coreProperties>
</file>