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96" w:rsidRDefault="002C0B96" w:rsidP="003F2D9C">
      <w:pPr>
        <w:rPr>
          <w:b/>
          <w:u w:val="single"/>
        </w:rPr>
      </w:pPr>
    </w:p>
    <w:p w:rsidR="003F2D9C" w:rsidRDefault="003F2D9C" w:rsidP="003F2D9C">
      <w:r>
        <w:t>xx de xxxx de xx</w:t>
      </w:r>
    </w:p>
    <w:p w:rsidR="003F2D9C" w:rsidRDefault="003F2D9C" w:rsidP="003F2D9C"/>
    <w:p w:rsidR="003F2D9C" w:rsidRDefault="003F2D9C" w:rsidP="003F2D9C">
      <w:r>
        <w:t>Queridos __________________,</w:t>
      </w:r>
    </w:p>
    <w:p w:rsidR="003F2D9C" w:rsidRDefault="003F2D9C" w:rsidP="003F2D9C">
      <w:r>
        <w:t>Como ya sabrán, hoy me voy de _________________ Me uniré a la compañía de al lado a principios del próximo mes. Quería tomarme un momento y agradecerles por ayudarme a lograr mis sueños en esta compañía.</w:t>
      </w:r>
    </w:p>
    <w:p w:rsidR="003F2D9C" w:rsidRDefault="003F2D9C" w:rsidP="003F2D9C">
      <w:r>
        <w:t>A Tess</w:t>
      </w:r>
      <w:bookmarkStart w:id="0" w:name="_GoBack"/>
      <w:bookmarkEnd w:id="0"/>
      <w:r>
        <w:t>, que siempre ha elegido mi almuerzo a pesar de mi caja de almuerzo claramente etiquetada. ¡Siempre lo he sabido! Lo voy a extrañar a pesar de todo.</w:t>
      </w:r>
    </w:p>
    <w:p w:rsidR="003F2D9C" w:rsidRDefault="003F2D9C" w:rsidP="003F2D9C">
      <w:r>
        <w:t>Para John, ahora puedes tener mi grapadora y mi perforadora de papel. Estoy seguro de que los tuyos están por ahí en alguna parte.</w:t>
      </w:r>
    </w:p>
    <w:p w:rsidR="003F2D9C" w:rsidRDefault="003F2D9C" w:rsidP="003F2D9C">
      <w:r>
        <w:t>Para Rita, hay un reloj de pulsera en tu escritorio. Esto es para recordarte que debes llegar temprano al trabajo.</w:t>
      </w:r>
    </w:p>
    <w:p w:rsidR="003F2D9C" w:rsidRDefault="003F2D9C" w:rsidP="003F2D9C">
      <w:r>
        <w:t>Entonces, cuando me vaya, deseo que la persona que ocupa mi puesto sea la mejor, ya que la van a necesitar.</w:t>
      </w:r>
    </w:p>
    <w:p w:rsidR="003F2D9C" w:rsidRDefault="003F2D9C" w:rsidP="003F2D9C"/>
    <w:p w:rsidR="003F2D9C" w:rsidRDefault="003F2D9C" w:rsidP="003F2D9C">
      <w:r>
        <w:t>Saludos</w:t>
      </w:r>
    </w:p>
    <w:p w:rsidR="003F2D9C" w:rsidRDefault="003F2D9C" w:rsidP="003F2D9C">
      <w:r>
        <w:t>_____________________</w:t>
      </w:r>
    </w:p>
    <w:p w:rsidR="008D25AE" w:rsidRDefault="00147BF3"/>
    <w:sectPr w:rsidR="008D25AE" w:rsidSect="00704944">
      <w:headerReference w:type="default" r:id="rId7"/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BF3" w:rsidRDefault="00147BF3" w:rsidP="002C0B96">
      <w:pPr>
        <w:spacing w:before="0" w:line="240" w:lineRule="auto"/>
      </w:pPr>
      <w:r>
        <w:separator/>
      </w:r>
    </w:p>
  </w:endnote>
  <w:endnote w:type="continuationSeparator" w:id="0">
    <w:p w:rsidR="00147BF3" w:rsidRDefault="00147BF3" w:rsidP="002C0B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BF3" w:rsidRDefault="00147BF3" w:rsidP="002C0B96">
      <w:pPr>
        <w:spacing w:before="0" w:line="240" w:lineRule="auto"/>
      </w:pPr>
      <w:r>
        <w:separator/>
      </w:r>
    </w:p>
  </w:footnote>
  <w:footnote w:type="continuationSeparator" w:id="0">
    <w:p w:rsidR="00147BF3" w:rsidRDefault="00147BF3" w:rsidP="002C0B9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96" w:rsidRDefault="002C0B96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705725" cy="904875"/>
              <wp:effectExtent l="0" t="0" r="9525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5725" cy="9048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C0B96" w:rsidRPr="002C0B96" w:rsidRDefault="002C0B96" w:rsidP="002C0B96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2C0B96">
                            <w:rPr>
                              <w:b/>
                              <w:sz w:val="48"/>
                              <w:szCs w:val="48"/>
                            </w:rPr>
                            <w:t>Carta de despedida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06.7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" fillcolor="#4f81bd [3204]" stroked="f" strokeweight="2pt">
              <v:textbox>
                <w:txbxContent>
                  <w:p w:rsidR="002C0B96" w:rsidRPr="002C0B96" w:rsidRDefault="002C0B96" w:rsidP="002C0B96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2C0B96">
                      <w:rPr>
                        <w:b/>
                        <w:sz w:val="48"/>
                        <w:szCs w:val="48"/>
                      </w:rPr>
                      <w:t>Carta de despedida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2C0B96" w:rsidRDefault="002C0B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9C"/>
    <w:rsid w:val="00136E4C"/>
    <w:rsid w:val="00147BF3"/>
    <w:rsid w:val="0015531E"/>
    <w:rsid w:val="00243F8D"/>
    <w:rsid w:val="002B732F"/>
    <w:rsid w:val="002C0B96"/>
    <w:rsid w:val="0033444A"/>
    <w:rsid w:val="003C263F"/>
    <w:rsid w:val="003F2D9C"/>
    <w:rsid w:val="0045115D"/>
    <w:rsid w:val="00471809"/>
    <w:rsid w:val="00573B59"/>
    <w:rsid w:val="00587480"/>
    <w:rsid w:val="00704944"/>
    <w:rsid w:val="007D338B"/>
    <w:rsid w:val="00831752"/>
    <w:rsid w:val="00E511CC"/>
    <w:rsid w:val="00E64177"/>
    <w:rsid w:val="00EA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9C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732F"/>
    <w:pPr>
      <w:keepNext/>
      <w:keepLines/>
      <w:spacing w:before="240" w:after="24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B732F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  <w:style w:type="paragraph" w:styleId="Encabezado">
    <w:name w:val="header"/>
    <w:basedOn w:val="Normal"/>
    <w:link w:val="EncabezadoCar"/>
    <w:uiPriority w:val="99"/>
    <w:unhideWhenUsed/>
    <w:rsid w:val="002C0B96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B9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C0B96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B9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120" w:after="12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D9C"/>
    <w:pPr>
      <w:spacing w:after="0"/>
      <w:ind w:left="0" w:firstLine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C263F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73B59"/>
    <w:pPr>
      <w:keepNext/>
      <w:keepLines/>
      <w:spacing w:after="120"/>
      <w:outlineLvl w:val="1"/>
    </w:pPr>
    <w:rPr>
      <w:rFonts w:eastAsiaTheme="majorEastAsia" w:cstheme="majorBidi"/>
      <w:bCs/>
      <w:color w:val="262626" w:themeColor="text1" w:themeTint="D9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732F"/>
    <w:pPr>
      <w:keepNext/>
      <w:keepLines/>
      <w:spacing w:before="240" w:after="24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C263F"/>
    <w:rPr>
      <w:rFonts w:ascii="Arial" w:eastAsiaTheme="majorEastAsia" w:hAnsi="Arial" w:cstheme="majorBidi"/>
      <w:bCs/>
      <w:sz w:val="4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573B59"/>
    <w:rPr>
      <w:rFonts w:ascii="Arial" w:eastAsiaTheme="majorEastAsia" w:hAnsi="Arial" w:cstheme="majorBidi"/>
      <w:bCs/>
      <w:color w:val="262626" w:themeColor="text1" w:themeTint="D9"/>
      <w:sz w:val="3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587480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b/>
      <w:color w:val="FFFF00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87480"/>
    <w:rPr>
      <w:rFonts w:ascii="Arial" w:eastAsiaTheme="majorEastAsia" w:hAnsi="Arial" w:cstheme="majorBidi"/>
      <w:b/>
      <w:color w:val="FFFF00"/>
      <w:spacing w:val="5"/>
      <w:kern w:val="28"/>
      <w:sz w:val="52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2B732F"/>
    <w:rPr>
      <w:rFonts w:ascii="Arial" w:eastAsiaTheme="majorEastAsia" w:hAnsi="Arial" w:cstheme="majorBidi"/>
      <w:bCs/>
      <w:i/>
      <w:color w:val="404040" w:themeColor="text1" w:themeTint="BF"/>
      <w:sz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587480"/>
    <w:pPr>
      <w:numPr>
        <w:ilvl w:val="1"/>
      </w:numPr>
      <w:shd w:val="clear" w:color="auto" w:fill="4F81BD" w:themeFill="accent1"/>
    </w:pPr>
    <w:rPr>
      <w:rFonts w:eastAsiaTheme="majorEastAsia" w:cstheme="majorBidi"/>
      <w:b/>
      <w:iCs/>
      <w:color w:val="FFFF00"/>
      <w:spacing w:val="15"/>
      <w:sz w:val="5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87480"/>
    <w:rPr>
      <w:rFonts w:ascii="Arial" w:eastAsiaTheme="majorEastAsia" w:hAnsi="Arial" w:cstheme="majorBidi"/>
      <w:b/>
      <w:iCs/>
      <w:color w:val="FFFF00"/>
      <w:spacing w:val="15"/>
      <w:sz w:val="52"/>
      <w:szCs w:val="24"/>
      <w:shd w:val="clear" w:color="auto" w:fill="4F81BD" w:themeFill="accent1"/>
    </w:rPr>
  </w:style>
  <w:style w:type="paragraph" w:styleId="Encabezado">
    <w:name w:val="header"/>
    <w:basedOn w:val="Normal"/>
    <w:link w:val="EncabezadoCar"/>
    <w:uiPriority w:val="99"/>
    <w:unhideWhenUsed/>
    <w:rsid w:val="002C0B96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B96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C0B96"/>
    <w:pPr>
      <w:tabs>
        <w:tab w:val="center" w:pos="4419"/>
        <w:tab w:val="right" w:pos="8838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B9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4</cp:revision>
  <cp:lastPrinted>2020-03-17T03:49:00Z</cp:lastPrinted>
  <dcterms:created xsi:type="dcterms:W3CDTF">2020-03-17T03:43:00Z</dcterms:created>
  <dcterms:modified xsi:type="dcterms:W3CDTF">2020-03-17T03:50:00Z</dcterms:modified>
</cp:coreProperties>
</file>