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B92" w:rsidRDefault="00044B92" w:rsidP="005B0806">
      <w:pPr>
        <w:jc w:val="both"/>
      </w:pPr>
    </w:p>
    <w:p w:rsidR="00044B92" w:rsidRDefault="00044B92" w:rsidP="005B0806">
      <w:pPr>
        <w:jc w:val="both"/>
      </w:pPr>
      <w:r>
        <w:t>Fecha</w:t>
      </w:r>
    </w:p>
    <w:p w:rsidR="00044B92" w:rsidRDefault="00044B92" w:rsidP="005B0806">
      <w:pPr>
        <w:jc w:val="both"/>
      </w:pPr>
      <w:bookmarkStart w:id="0" w:name="_GoBack"/>
      <w:bookmarkEnd w:id="0"/>
    </w:p>
    <w:p w:rsidR="00044B92" w:rsidRDefault="00044B92" w:rsidP="005B0806">
      <w:pPr>
        <w:jc w:val="both"/>
      </w:pPr>
      <w:r>
        <w:t>A quien le interese</w:t>
      </w:r>
    </w:p>
    <w:p w:rsidR="00044B92" w:rsidRDefault="00044B92" w:rsidP="005B0806">
      <w:pPr>
        <w:jc w:val="both"/>
      </w:pPr>
    </w:p>
    <w:p w:rsidR="00044B92" w:rsidRDefault="00044B92" w:rsidP="005B0806">
      <w:pPr>
        <w:jc w:val="both"/>
      </w:pPr>
      <w:r>
        <w:t xml:space="preserve">Soy xxx </w:t>
      </w:r>
      <w:proofErr w:type="spellStart"/>
      <w:r>
        <w:t>xxxxx</w:t>
      </w:r>
      <w:proofErr w:type="spellEnd"/>
      <w:r>
        <w:t xml:space="preserve">, un abogado de divorcios que ha ejercido durante más de 15 años. Soy miembro de la Asociación Nacional de Abogados. También he servido dos períodos en el congreso estatal. Escribo para recomendar a John </w:t>
      </w:r>
      <w:proofErr w:type="spellStart"/>
      <w:r>
        <w:t>Doe</w:t>
      </w:r>
      <w:proofErr w:type="spellEnd"/>
      <w:r>
        <w:t xml:space="preserve"> como la buena perspectiva de empleo. Fue abogado asociado en mi firma desde xx, xx, </w:t>
      </w:r>
      <w:proofErr w:type="spellStart"/>
      <w:r>
        <w:t>xxxx</w:t>
      </w:r>
      <w:proofErr w:type="spellEnd"/>
      <w:r>
        <w:t xml:space="preserve"> hasta xx, </w:t>
      </w:r>
      <w:proofErr w:type="spellStart"/>
      <w:r>
        <w:t>xxxx</w:t>
      </w:r>
      <w:proofErr w:type="spellEnd"/>
      <w:r>
        <w:t>. Durante este tiempo, puso decenas de victorias en litigios en su haber. Su discreción para cualquier caso de litigio fue otorgada a la equidad y la equidad. Él demostró ser persistente y minucioso. Le gustaba dedicar tiempo a identificar y tejer detalles más finos de un caso.</w:t>
      </w:r>
    </w:p>
    <w:p w:rsidR="00044B92" w:rsidRDefault="00044B92" w:rsidP="005B0806">
      <w:pPr>
        <w:jc w:val="both"/>
      </w:pPr>
      <w:r>
        <w:t xml:space="preserve">En varios casos, mostró cuánto valora el trabajo en equipo y el trabajo colaborativo. Una de sus incursiones más destacadas en la corte tuvo lugar en una demanda entre </w:t>
      </w:r>
      <w:proofErr w:type="spellStart"/>
      <w:r>
        <w:t>xxxx</w:t>
      </w:r>
      <w:proofErr w:type="spellEnd"/>
      <w:r>
        <w:t xml:space="preserve"> </w:t>
      </w:r>
      <w:proofErr w:type="spellStart"/>
      <w:r>
        <w:t>xxxxx</w:t>
      </w:r>
      <w:proofErr w:type="spellEnd"/>
      <w:r>
        <w:t xml:space="preserve"> y </w:t>
      </w:r>
      <w:proofErr w:type="spellStart"/>
      <w:r>
        <w:t>xxxx</w:t>
      </w:r>
      <w:proofErr w:type="spellEnd"/>
      <w:r>
        <w:t xml:space="preserve"> </w:t>
      </w:r>
      <w:proofErr w:type="spellStart"/>
      <w:r>
        <w:t>xxxxx</w:t>
      </w:r>
      <w:proofErr w:type="spellEnd"/>
      <w:r>
        <w:t xml:space="preserve">. Sabiendo que las posibilidades de obtener una gran victoria para su cliente eran escasas, decidió implementar una estrategia que implicaba presentar tres demandas diferentes contra el mismo acusado simultáneamente. Aunque dos de ellos no lograron emitir un juicio favorable, ayudaron a precipitar la victoria que obtuvo la tercera demanda inexpugnable. Fue una muestra de persistencia, gran atención a los detalles y paciencia. Estoy convencido de que John </w:t>
      </w:r>
      <w:proofErr w:type="spellStart"/>
      <w:r>
        <w:t>Doe</w:t>
      </w:r>
      <w:proofErr w:type="spellEnd"/>
      <w:r>
        <w:t xml:space="preserve"> ha recorrido un largo camino en el mundo profesional y está bien experimentado en la práctica. Funcionará no solo como un engranaje en la máquina, sino como un elemento dinámico en la fuerza laboral.</w:t>
      </w:r>
    </w:p>
    <w:p w:rsidR="00044B92" w:rsidRDefault="00044B92" w:rsidP="005B0806">
      <w:pPr>
        <w:jc w:val="both"/>
      </w:pPr>
    </w:p>
    <w:p w:rsidR="00044B92" w:rsidRDefault="00044B92" w:rsidP="005B0806">
      <w:pPr>
        <w:jc w:val="both"/>
      </w:pPr>
      <w:r>
        <w:t>Atentamente,</w:t>
      </w:r>
    </w:p>
    <w:p w:rsidR="00336904" w:rsidRDefault="00044B92" w:rsidP="005B0806">
      <w:pPr>
        <w:jc w:val="both"/>
      </w:pPr>
      <w:proofErr w:type="gramStart"/>
      <w:r>
        <w:t>xxx</w:t>
      </w:r>
      <w:proofErr w:type="gramEnd"/>
      <w:r>
        <w:t xml:space="preserve">, </w:t>
      </w:r>
      <w:proofErr w:type="spellStart"/>
      <w:r>
        <w:t>xxxxx</w:t>
      </w:r>
      <w:proofErr w:type="spellEnd"/>
    </w:p>
    <w:sectPr w:rsidR="0033690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B92" w:rsidRDefault="00044B92" w:rsidP="00044B92">
      <w:pPr>
        <w:spacing w:after="0" w:line="240" w:lineRule="auto"/>
      </w:pPr>
      <w:r>
        <w:separator/>
      </w:r>
    </w:p>
  </w:endnote>
  <w:endnote w:type="continuationSeparator" w:id="0">
    <w:p w:rsidR="00044B92" w:rsidRDefault="00044B92" w:rsidP="0004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B92" w:rsidRDefault="00044B92" w:rsidP="00044B92">
      <w:pPr>
        <w:spacing w:after="0" w:line="240" w:lineRule="auto"/>
      </w:pPr>
      <w:r>
        <w:separator/>
      </w:r>
    </w:p>
  </w:footnote>
  <w:footnote w:type="continuationSeparator" w:id="0">
    <w:p w:rsidR="00044B92" w:rsidRDefault="00044B92" w:rsidP="00044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B92" w:rsidRDefault="00044B92">
    <w:pPr>
      <w:pStyle w:val="Encabezado"/>
      <w:jc w:val="right"/>
      <w:rPr>
        <w:color w:val="4F81BD" w:themeColor="accent1"/>
      </w:rPr>
    </w:pPr>
    <w:r>
      <w:rPr>
        <w:noProof/>
        <w:color w:val="4F81BD" w:themeColor="accent1"/>
        <w:lang w:eastAsia="es-VE"/>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764780" cy="895350"/>
              <wp:effectExtent l="0" t="0" r="7620" b="0"/>
              <wp:wrapNone/>
              <wp:docPr id="59" name="Rectángulo 4"/>
              <wp:cNvGraphicFramePr/>
              <a:graphic xmlns:a="http://schemas.openxmlformats.org/drawingml/2006/main">
                <a:graphicData uri="http://schemas.microsoft.com/office/word/2010/wordprocessingShape">
                  <wps:wsp>
                    <wps:cNvSpPr/>
                    <wps:spPr>
                      <a:xfrm>
                        <a:off x="0" y="0"/>
                        <a:ext cx="7764780" cy="8953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4B92" w:rsidRPr="00044B92" w:rsidRDefault="00044B92" w:rsidP="00044B92">
                          <w:pPr>
                            <w:jc w:val="center"/>
                            <w:rPr>
                              <w:rFonts w:ascii="Arial" w:hAnsi="Arial" w:cs="Arial"/>
                              <w:sz w:val="48"/>
                              <w:szCs w:val="48"/>
                            </w:rPr>
                          </w:pPr>
                          <w:r>
                            <w:rPr>
                              <w:rFonts w:ascii="Arial" w:hAnsi="Arial" w:cs="Arial"/>
                              <w:sz w:val="48"/>
                              <w:szCs w:val="48"/>
                            </w:rPr>
                            <w:t>Ejemplo</w:t>
                          </w:r>
                          <w:r w:rsidRPr="00044B92">
                            <w:rPr>
                              <w:rFonts w:ascii="Arial" w:hAnsi="Arial" w:cs="Arial"/>
                              <w:sz w:val="48"/>
                              <w:szCs w:val="48"/>
                            </w:rPr>
                            <w:t xml:space="preserve"> de un</w:t>
                          </w:r>
                          <w:r w:rsidR="00604A12">
                            <w:rPr>
                              <w:rFonts w:ascii="Arial" w:hAnsi="Arial" w:cs="Arial"/>
                              <w:sz w:val="48"/>
                              <w:szCs w:val="48"/>
                            </w:rPr>
                            <w:t>a</w:t>
                          </w:r>
                          <w:r w:rsidRPr="00044B92">
                            <w:rPr>
                              <w:rFonts w:ascii="Arial" w:hAnsi="Arial" w:cs="Arial"/>
                              <w:sz w:val="48"/>
                              <w:szCs w:val="48"/>
                            </w:rPr>
                            <w:t xml:space="preserve"> carta de referencia laboral detallada</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11.4pt;height:70.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Fu9QEAACAEAAAOAAAAZHJzL2Uyb0RvYy54bWysU8FuGyEQvVfqPyDu9a7dOHYsr3NIlF6q&#10;NkrSD8Ds4F0JGATEXn9Ov6U/1gE2m6qpeqjqAwZm5r15b4ft9WA0O4IPPdqGz2c1Z2Altr09NPzb&#10;092HNWchCtsKjRYafobAr3fv321PbgML7FC34BmB2LA5uYZ3MbpNVQXZgRFhhg4sBRV6IyId/aFq&#10;vTgRutHVoq4vqxP61nmUEALd3pYg32V8pUDGr0oFiEw3nHqLefV53ae12m3F5uCF63o5tiH+oQsj&#10;ekukE9StiII9+/4NlOmlx4AqziSaCpXqJWQNpGZe/6bmsRMOshYyJ7jJpvD/YOWX471nfdvw5RVn&#10;Vhj6Rg/k2o/v9vCskV0kh04ubCjx0d378RRom+QOypv0T0LYkF09T67CEJmky9Xq8mK1JvMlxdZX&#10;y4/LbHv1Wu18iJ8ADUubhnviz2aK4+cQiZFSX1ISmbZptXjXa12i6aZKXZa+8i6eNZTsB1CkkDpZ&#10;ZNQ8W3CjPTsKmgohJdg4L6FOtFCulzX9knginyrySVsCTMiK+CfsESDN7VvsAjPmp1LIozkV139r&#10;rBRPFZkZbZyKTW/R/wlAk6qRueS/mFSsSS7FYT9QStrusT3TKPiob7A8FmFlh/RWZPQZJ2XRGGYT&#10;xieT5vzXc2Z4fdi7nwAAAP//AwBQSwMEFAAGAAgAAAAhAGacT+PbAAAABgEAAA8AAABkcnMvZG93&#10;bnJldi54bWxMj0FPwzAMhe9I/IfISNxYugom1DWdAImdYUwIblnjNdUaJ2rStePX43FhF8vWe3r+&#10;XrmaXCeO2MfWk4L5LAOBVHvTUqNg+/F69wgiJk1Gd55QwQkjrKrrq1IXxo/0jsdNagSHUCy0AptS&#10;KKSMtUWn48wHJNb2vnc68dk30vR65HDXyTzLFtLplviD1QFfLNaHzeAUhPX27Xtvn8O4OH0+rKdm&#10;+PppB6Vub6anJYiEU/o3wxmf0aFipp0fyETRKeAi6W+etTzPuceOt/t5BrIq5SV+9QsAAP//AwBQ&#10;SwECLQAUAAYACAAAACEAtoM4kv4AAADhAQAAEwAAAAAAAAAAAAAAAAAAAAAAW0NvbnRlbnRfVHlw&#10;ZXNdLnhtbFBLAQItABQABgAIAAAAIQA4/SH/1gAAAJQBAAALAAAAAAAAAAAAAAAAAC8BAABfcmVs&#10;cy8ucmVsc1BLAQItABQABgAIAAAAIQAnFXFu9QEAACAEAAAOAAAAAAAAAAAAAAAAAC4CAABkcnMv&#10;ZTJvRG9jLnhtbFBLAQItABQABgAIAAAAIQBmnE/j2wAAAAYBAAAPAAAAAAAAAAAAAAAAAE8EAABk&#10;cnMvZG93bnJldi54bWxQSwUGAAAAAAQABADzAAAAVwUAAAAA&#10;" fillcolor="#4f81bd [3204]" stroked="f" strokeweight="2pt">
              <v:textbox>
                <w:txbxContent>
                  <w:p w:rsidR="00044B92" w:rsidRPr="00044B92" w:rsidRDefault="00044B92" w:rsidP="00044B92">
                    <w:pPr>
                      <w:jc w:val="center"/>
                      <w:rPr>
                        <w:rFonts w:ascii="Arial" w:hAnsi="Arial" w:cs="Arial"/>
                        <w:sz w:val="48"/>
                        <w:szCs w:val="48"/>
                      </w:rPr>
                    </w:pPr>
                    <w:r>
                      <w:rPr>
                        <w:rFonts w:ascii="Arial" w:hAnsi="Arial" w:cs="Arial"/>
                        <w:sz w:val="48"/>
                        <w:szCs w:val="48"/>
                      </w:rPr>
                      <w:t>Ejemplo</w:t>
                    </w:r>
                    <w:r w:rsidRPr="00044B92">
                      <w:rPr>
                        <w:rFonts w:ascii="Arial" w:hAnsi="Arial" w:cs="Arial"/>
                        <w:sz w:val="48"/>
                        <w:szCs w:val="48"/>
                      </w:rPr>
                      <w:t xml:space="preserve"> de un</w:t>
                    </w:r>
                    <w:r w:rsidR="00604A12">
                      <w:rPr>
                        <w:rFonts w:ascii="Arial" w:hAnsi="Arial" w:cs="Arial"/>
                        <w:sz w:val="48"/>
                        <w:szCs w:val="48"/>
                      </w:rPr>
                      <w:t>a</w:t>
                    </w:r>
                    <w:r w:rsidRPr="00044B92">
                      <w:rPr>
                        <w:rFonts w:ascii="Arial" w:hAnsi="Arial" w:cs="Arial"/>
                        <w:sz w:val="48"/>
                        <w:szCs w:val="48"/>
                      </w:rPr>
                      <w:t xml:space="preserve"> carta de referencia laboral detallada</w:t>
                    </w:r>
                  </w:p>
                </w:txbxContent>
              </v:textbox>
              <w10:wrap anchorx="margin" anchory="page"/>
            </v:rect>
          </w:pict>
        </mc:Fallback>
      </mc:AlternateContent>
    </w:r>
  </w:p>
  <w:p w:rsidR="00044B92" w:rsidRDefault="00044B9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92"/>
    <w:rsid w:val="00044B92"/>
    <w:rsid w:val="00156609"/>
    <w:rsid w:val="00400E03"/>
    <w:rsid w:val="005B0806"/>
    <w:rsid w:val="00604A1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4B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4B92"/>
  </w:style>
  <w:style w:type="paragraph" w:styleId="Piedepgina">
    <w:name w:val="footer"/>
    <w:basedOn w:val="Normal"/>
    <w:link w:val="PiedepginaCar"/>
    <w:uiPriority w:val="99"/>
    <w:unhideWhenUsed/>
    <w:rsid w:val="00044B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4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4B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4B92"/>
  </w:style>
  <w:style w:type="paragraph" w:styleId="Piedepgina">
    <w:name w:val="footer"/>
    <w:basedOn w:val="Normal"/>
    <w:link w:val="PiedepginaCar"/>
    <w:uiPriority w:val="99"/>
    <w:unhideWhenUsed/>
    <w:rsid w:val="00044B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4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232</Words>
  <Characters>1279</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maikel</dc:creator>
  <cp:lastModifiedBy>maikel</cp:lastModifiedBy>
  <cp:revision>3</cp:revision>
  <dcterms:created xsi:type="dcterms:W3CDTF">2020-03-24T04:52:00Z</dcterms:created>
  <dcterms:modified xsi:type="dcterms:W3CDTF">2020-03-24T05:04:00Z</dcterms:modified>
</cp:coreProperties>
</file>