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AC" w:rsidRDefault="00132CAC" w:rsidP="00132CAC">
      <w:pPr>
        <w:jc w:val="both"/>
      </w:pPr>
      <w:r>
        <w:t>Estimado (nombre del oficial de personal),</w:t>
      </w:r>
    </w:p>
    <w:p w:rsidR="00132CAC" w:rsidRDefault="00132CAC" w:rsidP="00132CAC">
      <w:pPr>
        <w:jc w:val="both"/>
      </w:pPr>
    </w:p>
    <w:p w:rsidR="00132CAC" w:rsidRDefault="00132CAC" w:rsidP="00132CAC">
      <w:pPr>
        <w:jc w:val="both"/>
      </w:pPr>
      <w:r>
        <w:t>Recomiendo al Sr. X como adecuado para su empresa (nombre de la organización). El Sr. X ha trabajado conmigo como (antiguo puesto ocupado) durante más de (número de años o meses) años, su desempeño regular fue inefable y sobresaliente. Cuenta con un conocimiento profesional y estándar de ejecución oportuna de proyectos complejos, supervisión, liderazgo de su equipo y orientación hacia un resultado exitoso.</w:t>
      </w:r>
    </w:p>
    <w:p w:rsidR="00132CAC" w:rsidRDefault="00132CAC" w:rsidP="00132CAC">
      <w:pPr>
        <w:jc w:val="both"/>
      </w:pPr>
      <w:r>
        <w:t>Sus rasgos estratégic</w:t>
      </w:r>
      <w:bookmarkStart w:id="0" w:name="_GoBack"/>
      <w:bookmarkEnd w:id="0"/>
      <w:r>
        <w:t>os junto con su personalidad ejemplar han sido tomados por la mayoría del personal de la organización, lo que lo convierte en un modelo esencial e intelectual. También es experto en supervisión integral y lógica, así como en comunicación.</w:t>
      </w:r>
    </w:p>
    <w:p w:rsidR="00132CAC" w:rsidRDefault="00132CAC" w:rsidP="00132CAC">
      <w:pPr>
        <w:jc w:val="both"/>
      </w:pPr>
      <w:r>
        <w:t>Prometo que no solo aportará, sino que agregará más valores a su organización y también le confío la trayectoria profesional que elija. Si tiene más preguntas o necesita algo de claridad, no dude en ponerse en contacto conmigo.</w:t>
      </w:r>
    </w:p>
    <w:p w:rsidR="00132CAC" w:rsidRDefault="00132CAC" w:rsidP="00132CAC">
      <w:pPr>
        <w:jc w:val="both"/>
      </w:pPr>
    </w:p>
    <w:p w:rsidR="00132CAC" w:rsidRDefault="00132CAC" w:rsidP="00132CAC">
      <w:pPr>
        <w:jc w:val="both"/>
      </w:pPr>
      <w:r>
        <w:t>Atentamente,</w:t>
      </w:r>
    </w:p>
    <w:p w:rsidR="00132CAC" w:rsidRDefault="00132CAC" w:rsidP="00132CAC">
      <w:pPr>
        <w:jc w:val="both"/>
      </w:pPr>
    </w:p>
    <w:p w:rsidR="00336904" w:rsidRDefault="00132CAC" w:rsidP="00132CAC">
      <w:pPr>
        <w:jc w:val="both"/>
      </w:pPr>
      <w:r>
        <w:t>Firma</w:t>
      </w:r>
    </w:p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AC" w:rsidRDefault="00132CAC" w:rsidP="00132CAC">
      <w:pPr>
        <w:spacing w:after="0" w:line="240" w:lineRule="auto"/>
      </w:pPr>
      <w:r>
        <w:separator/>
      </w:r>
    </w:p>
  </w:endnote>
  <w:endnote w:type="continuationSeparator" w:id="0">
    <w:p w:rsidR="00132CAC" w:rsidRDefault="00132CAC" w:rsidP="001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AC" w:rsidRDefault="00132CAC" w:rsidP="00132CAC">
      <w:pPr>
        <w:spacing w:after="0" w:line="240" w:lineRule="auto"/>
      </w:pPr>
      <w:r>
        <w:separator/>
      </w:r>
    </w:p>
  </w:footnote>
  <w:footnote w:type="continuationSeparator" w:id="0">
    <w:p w:rsidR="00132CAC" w:rsidRDefault="00132CAC" w:rsidP="0013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AC" w:rsidRDefault="00132CAC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60030" cy="885825"/>
              <wp:effectExtent l="0" t="0" r="762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0030" cy="885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2CAC" w:rsidRPr="00132CAC" w:rsidRDefault="00132CAC" w:rsidP="00132CAC">
                          <w:pPr>
                            <w:pStyle w:val="Ttulo3"/>
                            <w:jc w:val="center"/>
                            <w:rPr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132CAC">
                            <w:rPr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Ejemplo de un</w:t>
                          </w:r>
                          <w:r>
                            <w:rPr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a</w:t>
                          </w:r>
                          <w:r w:rsidRPr="00132CAC">
                            <w:rPr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 xml:space="preserve"> c</w:t>
                          </w:r>
                          <w:r w:rsidRPr="00132CAC">
                            <w:rPr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arta de referencia laboral simple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8.9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" fillcolor="#4f81bd [3204]" stroked="f" strokeweight="2pt">
              <v:textbox>
                <w:txbxContent>
                  <w:p w:rsidR="00132CAC" w:rsidRPr="00132CAC" w:rsidRDefault="00132CAC" w:rsidP="00132CAC">
                    <w:pPr>
                      <w:pStyle w:val="Ttulo3"/>
                      <w:jc w:val="center"/>
                      <w:rPr>
                        <w:i w:val="0"/>
                        <w:color w:val="FFFFFF" w:themeColor="background1"/>
                        <w:sz w:val="48"/>
                        <w:szCs w:val="48"/>
                      </w:rPr>
                    </w:pPr>
                    <w:r w:rsidRPr="00132CAC">
                      <w:rPr>
                        <w:i w:val="0"/>
                        <w:color w:val="FFFFFF" w:themeColor="background1"/>
                        <w:sz w:val="48"/>
                        <w:szCs w:val="48"/>
                      </w:rPr>
                      <w:t>Ejemplo de un</w:t>
                    </w:r>
                    <w:r>
                      <w:rPr>
                        <w:i w:val="0"/>
                        <w:color w:val="FFFFFF" w:themeColor="background1"/>
                        <w:sz w:val="48"/>
                        <w:szCs w:val="48"/>
                      </w:rPr>
                      <w:t>a</w:t>
                    </w:r>
                    <w:r w:rsidRPr="00132CAC">
                      <w:rPr>
                        <w:i w:val="0"/>
                        <w:color w:val="FFFFFF" w:themeColor="background1"/>
                        <w:sz w:val="48"/>
                        <w:szCs w:val="48"/>
                      </w:rPr>
                      <w:t xml:space="preserve"> c</w:t>
                    </w:r>
                    <w:r w:rsidRPr="00132CAC">
                      <w:rPr>
                        <w:i w:val="0"/>
                        <w:color w:val="FFFFFF" w:themeColor="background1"/>
                        <w:sz w:val="48"/>
                        <w:szCs w:val="48"/>
                      </w:rPr>
                      <w:t>arta de referencia laboral simple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132CAC" w:rsidRDefault="00132C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AC"/>
    <w:rsid w:val="00132CAC"/>
    <w:rsid w:val="00136E52"/>
    <w:rsid w:val="00156609"/>
    <w:rsid w:val="00400E03"/>
    <w:rsid w:val="00B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AC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2CA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32CAC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32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CAC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2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CAC"/>
    <w:rPr>
      <w:rFonts w:ascii="Arial" w:hAnsi="Arial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AC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2CA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32CAC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32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CAC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2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CAC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3</cp:revision>
  <cp:lastPrinted>2020-03-24T05:03:00Z</cp:lastPrinted>
  <dcterms:created xsi:type="dcterms:W3CDTF">2020-03-24T04:59:00Z</dcterms:created>
  <dcterms:modified xsi:type="dcterms:W3CDTF">2020-03-24T05:03:00Z</dcterms:modified>
</cp:coreProperties>
</file>